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19" w:x="3903" w:y="1155"/>
        <w:widowControl w:val="off"/>
        <w:autoSpaceDE w:val="off"/>
        <w:autoSpaceDN w:val="off"/>
        <w:spacing w:before="0" w:after="0" w:line="156" w:lineRule="exact"/>
        <w:ind w:left="323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3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319" w:x="3903" w:y="1155"/>
        <w:widowControl w:val="off"/>
        <w:autoSpaceDE w:val="off"/>
        <w:autoSpaceDN w:val="off"/>
        <w:spacing w:before="19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3"/>
          <w:sz w:val="13"/>
        </w:rPr>
        <w:t>SEÇÃOꢀDEꢀENGENHARIA,ꢀINCLUSÃOꢀEꢀACESSIBILIDADE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3" w:x="278" w:y="16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5" w:x="4119" w:y="203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ESTUDOꢀTÉCNICOꢀPRELIMINARꢀ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/ꢀ2026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7" w:x="464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d45656"/>
          <w:spacing w:val="3"/>
          <w:sz w:val="13"/>
        </w:rPr>
        <w:t>*ꢀMINUTAꢀDEꢀDOCUMENTOꢀ</w:t>
      </w:r>
      <w:r>
        <w:rPr>
          <w:rFonts w:ascii="Times New Roman"/>
          <w:b w:val="on"/>
          <w:color w:val="d45656"/>
          <w:spacing w:val="69"/>
          <w:sz w:val="13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25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3" w:x="360" w:y="288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4"/>
          <w:sz w:val="17"/>
        </w:rPr>
        <w:t>INTRODUÇÃO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Oꢀpresenteꢀestudoꢀtemꢀporꢀobjetivoꢀsubsidiarꢀaꢀescolhaꢀdaꢀmelhorꢀsoluçãoꢀparaꢀrealizarꢀosꢀserviçosꢀdeꢀrevitalizaçãoꢀdosꢀprédiosꢀdos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6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CartóriosꢀEleitoraisꢀdaꢀCapital,ꢀbuscandoꢀatenderꢀàsꢀdemandasꢀexistentesꢀemꢀconformidadeꢀcomꢀasꢀnormasꢀvigentesꢀeꢀosꢀprincípios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6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daꢀAdministraçãoꢀPública.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8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Asꢀrevitalizaçõesꢀdessesꢀedifíciosꢀsãoꢀdeꢀextremaꢀimportância,ꢀumaꢀvezꢀqueꢀvisaꢀgarantirꢀaꢀsegurança,ꢀfuncionalidadeꢀeꢀeficiência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83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espaços,ꢀ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contribuirꢀ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preservaçãoꢀ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Atravésꢀ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dessaꢀ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almeja-seꢀ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aprimorarꢀ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83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condiçõesꢀ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geraisꢀ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prédiosꢀ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acessibilidade,ꢀ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promovendoꢀ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utilizaçãoꢀ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valorizandoꢀ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ambienteꢀ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trabalho,ꢀ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83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observânciaꢀàsꢀnormasꢀvigentesꢀeꢀaosꢀprincípiosꢀqueꢀregemꢀaꢀAdministraçãoꢀPública.ꢀ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7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Baseꢀlegal:ꢀOꢀart.ꢀ18,ꢀI,ꢀdaꢀLeiꢀnºꢀ14.133/2021ꢀ(LicitaçõesꢀeꢀContratosꢀAdministrativo)ꢀeꢀInstruçãoꢀNormativaꢀSEGESꢀnºꢀ58/2022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70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(0721251ꢀ-ꢀDispõeꢀsobreꢀaꢀelaboraçãoꢀdosꢀestudosꢀtécnicosꢀpreliminaresꢀ-ꢀETP).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5" w:x="299" w:y="520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DadosꢀdoꢀProcesso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36" w:x="299" w:y="554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ProcessoꢀAdministrativoꢀSEIꢀnº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0" w:x="299" w:y="588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0000354-28.2026.6.23.8000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9" w:x="299" w:y="611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UnidadeꢀDemandante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9" w:x="299" w:y="6116"/>
        <w:widowControl w:val="off"/>
        <w:autoSpaceDE w:val="off"/>
        <w:autoSpaceDN w:val="off"/>
        <w:spacing w:before="138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SMPꢀ-ꢀSeçãoꢀdeꢀManutençãoꢀPredial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9" w:x="299" w:y="6116"/>
        <w:widowControl w:val="off"/>
        <w:autoSpaceDE w:val="off"/>
        <w:autoSpaceDN w:val="off"/>
        <w:spacing w:before="147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/>
          <w:b w:val="on"/>
          <w:color w:val="000000"/>
          <w:spacing w:val="-3"/>
          <w:sz w:val="17"/>
        </w:rPr>
        <w:t>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50" w:x="309" w:y="72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ContrataçãoꢀdeꢀserviçoꢀcomumꢀdeꢀengenhariaꢀvisandoꢀàꢀadequaçãoꢀeꢀàꢀadaptaçãoꢀdosꢀbensꢀimóveisꢀdoꢀTribunalꢀRegionalꢀEleitoralꢀde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50" w:x="309" w:y="729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Roraimaꢀ(TRE-RR)ꢀdeꢀformaꢀaꢀrevitalizá-los,ꢀpreservandoꢀasꢀcaracterísticasꢀoriginaisꢀdosꢀbens.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1" w:x="299" w:y="789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NaturezaꢀdoꢀObjeto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0" w:x="299" w:y="822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(X)ꢀPrestaçãoꢀdeꢀServiços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3" w:x="299" w:y="85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(ꢀ)ꢀPrestaçãoꢀdeꢀserviçosꢀ+ꢀaquisição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3" w:x="299" w:y="8567"/>
        <w:widowControl w:val="off"/>
        <w:autoSpaceDE w:val="off"/>
        <w:autoSpaceDN w:val="off"/>
        <w:spacing w:before="138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(ꢀ)ꢀAquisição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8" w:x="299" w:y="923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NúmeroꢀdoꢀeventoꢀDFDꢀ(documentoꢀdeꢀformalizaçãoꢀdaꢀdemanda)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6" w:x="299" w:y="95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1017594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4" w:x="299" w:y="979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AꢀEquipeꢀdeꢀPlanejamentoꢀdeꢀContrataçãoꢀéꢀcompostaꢀporꢀumꢀIntegranteꢀdaꢀunidadeꢀDemandante,ꢀumꢀIntegrante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4" w:x="299" w:y="979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AdministrativoꢀindicadoꢀpelaꢀSAꢀ(responsávelꢀporꢀapoiarꢀeꢀorientarꢀosꢀintegrantesꢀdasꢀáreasꢀdemandanteꢀeꢀtécnicaꢀnos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4" w:x="299" w:y="979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aspectosꢀadministrativosꢀdaꢀcontratação)ꢀe,ꢀseꢀnecessário,ꢀumꢀIntegranteꢀTécnicoꢀ(responsávelꢀpelosꢀaspectosꢀtécnicos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4" w:x="299" w:y="979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daꢀsoluçãoꢀaꢀserꢀcontratada),ꢀaꢀserꢀindicadoꢀpelaꢀSA.ꢀIndiqueꢀaꢀseguirꢀoꢀrepresentanteꢀdaꢀunidadeꢀdemandanteꢀque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4" w:x="299" w:y="979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comporáꢀaꢀequipeꢀdeꢀcontratação: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71" w:x="299" w:y="1097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a)ꢀIntegranteꢀdemandante:ꢀ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MariaꢀVerônicaꢀdeꢀAraújo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,ꢀmatrículaꢀn.ºꢀ26300821;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71" w:x="299" w:y="10973"/>
        <w:widowControl w:val="off"/>
        <w:autoSpaceDE w:val="off"/>
        <w:autoSpaceDN w:val="off"/>
        <w:spacing w:before="178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c)ꢀIntegranteꢀtécnico:ꢀ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RafaelꢀSullyvanꢀBrazꢀdaꢀSilva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,ꢀmatrículaꢀn.ºꢀ26300840;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71" w:x="299" w:y="10973"/>
        <w:widowControl w:val="off"/>
        <w:autoSpaceDE w:val="off"/>
        <w:autoSpaceDN w:val="off"/>
        <w:spacing w:before="178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b)ꢀIntegranteꢀadministrativo:ꢀ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JecksonꢀSouzaꢀCruz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,ꢀmatrículaꢀn.ºꢀ26300609.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9" w:x="299" w:y="1211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Históricoꢀ(informarꢀcontrataçõesꢀanteriores)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9" w:x="299" w:y="12110"/>
        <w:widowControl w:val="off"/>
        <w:autoSpaceDE w:val="off"/>
        <w:autoSpaceDN w:val="off"/>
        <w:spacing w:before="147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2"/>
          <w:sz w:val="17"/>
        </w:rPr>
        <w:t>(X)ꢀ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Nãoꢀháꢀhistóricoꢀ(ꢀ)ꢀHáꢀhistórico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77" w:x="299" w:y="1279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9" w:y="131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0" w:x="299" w:y="1335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Prazoꢀdeꢀvigênciaꢀdaꢀcontratação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26" w:x="299" w:y="1369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Oꢀprazoꢀdeꢀvigênciaꢀdaꢀcontrataçãoꢀseráꢀdeꢀ1ꢀ(um)ꢀanoꢀcontadoꢀdaꢀassinaturaꢀdoꢀcontrato,ꢀprorrogável,ꢀnaꢀformaꢀdosꢀartigosꢀ106ꢀe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3" w:x="299" w:y="138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107ꢀdaꢀLeiꢀn°ꢀ14.133,ꢀdeꢀ2021.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8" w:x="299" w:y="1422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AꢀcontrataçãoꢀseꢀutilizaráꢀdeꢀAtaꢀdeꢀRegistroꢀdeꢀPreços?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2" w:x="299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(ꢀ)ꢀSimꢀ(X)ꢀNão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9" w:y="148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35" w:x="299" w:y="1511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ESTUDOSꢀTÉCNICOSꢀPRELIMINARES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-ꢀETP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78" w:y="1546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7" w:x="278" w:y="1577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1ꢀ-ꢀDESCRIÇÃOꢀDAꢀNECESSIDADE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7" w:x="360" w:y="1609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Justificativaꢀdaꢀnecessidade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63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Oꢀobjetivoꢀdessaꢀcontrataçãoꢀéꢀproporcionarꢀmelhoresꢀcondiçõesꢀdeꢀtrabalhoꢀeꢀatendimentoꢀnosꢀcartóriosꢀeleitorais,ꢀgarantindoꢀa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1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segurança,ꢀ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funcionalidadeꢀ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eficiênciaꢀ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dessesꢀ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espaços.ꢀ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disso,ꢀ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busca-seꢀ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preservarꢀ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valorizandoꢀ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97"/>
        <w:widowControl w:val="off"/>
        <w:autoSpaceDE w:val="off"/>
        <w:autoSpaceDN w:val="off"/>
        <w:spacing w:before="1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ambientesꢀeꢀpromovendoꢀoꢀaproveitamentoꢀadequadoꢀdosꢀespaçosꢀfísicos.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Aꢀdemandaꢀdá-seꢀdevidoꢀaoꢀtempoꢀdaꢀúltimaꢀintervençãoꢀeꢀconstatadasꢀcomꢀvistoriasꢀrealizadasꢀpelaꢀseçãoꢀdeꢀengenhariaꢀdoꢀTRE-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RR,ꢀdeꢀformaꢀqueꢀtorna-seꢀimprescindívelꢀaꢀcontrataçãoꢀdeꢀumaꢀempresaꢀespecializadaꢀparaꢀexecutarꢀosꢀserviçosꢀdeꢀrevitalização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nosꢀreferidosꢀprédios.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Nessesꢀestudosꢀserãoꢀconsideradosꢀosꢀaspectosꢀtécnicos,ꢀfinanceirosꢀeꢀoperacionais,ꢀbemꢀcomoꢀosꢀrequisitosꢀlegaisꢀeꢀasꢀdiretrizes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pertinentesꢀàꢀAdministraçãoꢀPública.ꢀOꢀresultadoꢀalmejadoꢀéꢀaꢀobtençãoꢀdaꢀmelhorꢀrelaçãoꢀcusto-benefícioꢀparaꢀaꢀrealizaçãoꢀdos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serviçosꢀdeꢀrevitalização.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Nesteꢀcontexto,ꢀaꢀpresenteꢀetapaꢀdeꢀplanejamentoꢀrepresentaꢀumꢀmarcoꢀfundamentalꢀparaꢀaꢀcontrataçãoꢀdaꢀsoluçãoꢀdeꢀrevitalização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dosꢀprédios,ꢀpoisꢀforneceráꢀsubsídiosꢀessenciaisꢀparaꢀaꢀdefiniçãoꢀdosꢀcritériosꢀdeꢀseleção,ꢀaꢀelaboraçãoꢀdosꢀtermosꢀdeꢀreferênciaꢀeꢀa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posteriorꢀrealizaçãoꢀdoꢀprocessoꢀlicitatório.ꢀOꢀobjetivoꢀfinalꢀéꢀassegurarꢀqueꢀaꢀcontrataçãoꢀsejaꢀconduzidaꢀdeꢀmaneiraꢀtransparente,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eficazꢀeꢀemꢀconformidadeꢀcomꢀosꢀprincípiosꢀeꢀnormasꢀaplicáveisꢀàꢀAdministraçãoꢀPública.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08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Aꢀseleçãoꢀdosꢀmateriaisꢀdeꢀconstruçãoꢀeꢀacabamentoꢀqueꢀcompõemꢀosꢀserviçosꢀfoiꢀrealizadaꢀcomꢀbaseꢀemꢀcritériosꢀdeꢀdesempenho,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08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durabilidadeꢀeꢀmanutenibilidade.ꢀAsꢀinstalaçõesꢀforamꢀprojetadasꢀdeꢀacordoꢀcomꢀasꢀpossibilidadesꢀeꢀasꢀlimitaçõesꢀlocais,ꢀdeꢀmodoꢀa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08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atenderꢀàsꢀdemandasꢀdaꢀmelhorꢀformaꢀpossível.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éꢀ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necessárioꢀ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conservaçãoꢀ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preservaçãoꢀ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obrigaçãoꢀ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inarredávelꢀ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Administração.ꢀ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Nesse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75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sentido,ꢀcabeꢀesclarecerꢀqueꢀoꢀTRE/RRꢀnãoꢀdispõeꢀdeꢀmeiosꢀprópriosꢀ(pessoalꢀespecializado,ꢀmaterialꢀeꢀequipamentos)ꢀadequadosꢀà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75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execuçãoꢀdosꢀserviçosꢀsobꢀanálise.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4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Osꢀserviçosꢀaꢀseremꢀcontratadosꢀenquadram-seꢀcomoꢀatividadesꢀmateriaisꢀacessórias,ꢀinstrumentaisꢀouꢀcomplementaresꢀàꢀáreaꢀde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4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competênciaꢀlegalꢀdoꢀórgãoꢀlicitante,ꢀnãoꢀinerentesꢀàsꢀcategoriasꢀfuncionaisꢀabrangidasꢀporꢀseuꢀrespectivoꢀplanoꢀdeꢀcargos.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presenteꢀ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configuraꢀ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comumꢀ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engenhariaꢀ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manutençãoꢀ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predial,ꢀ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tendoꢀ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vistaꢀ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apresentar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9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padrõesꢀ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desempenhoꢀ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concisosꢀ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objetivamenteꢀ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definidos,ꢀ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art.6º,ꢀ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XXI,ꢀ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“a”,ꢀ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Leiꢀ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14.133/21,ꢀ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9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especificaçõesꢀusuaisꢀpraticadasꢀnoꢀmercado,ꢀalémꢀdeꢀseremꢀfacilmenteꢀprestadosꢀporꢀdiversasꢀempresasꢀdoꢀramo.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55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93" w:x="360" w:y="585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2ꢀ–ꢀPREVISÃOꢀNOꢀPLANOꢀDEꢀCONTRATAÇÃOꢀANUAL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0" w:x="360" w:y="613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PropostaꢀOrçamentáriaꢀ2026,ꢀRevisada,ꢀem: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4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CLEPꢀ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COORDENADORIAꢀ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LOGÍSTICA,ꢀ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ENGENHARIAꢀ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REFORMASꢀ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FORAꢀ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LIMITE,ꢀ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REFORMAꢀ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/>
          <w:color w:val="000000"/>
          <w:spacing w:val="-4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41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CARTÓRIOꢀ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ELEITORALꢀ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1ªꢀ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ZONAꢀ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BOAꢀ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VISTA/RRꢀ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33.90.39.16.0009ꢀ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MANUTENÇÃOꢀ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CONSERVAÇÃOꢀ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/>
          <w:color w:val="000000"/>
          <w:spacing w:val="-4"/>
          <w:sz w:val="17"/>
        </w:rPr>
        <w:t>BENS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41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IMÓVEISꢀ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REFORMASꢀ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PEQUENOꢀ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VULTOꢀ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TRE-RRꢀ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LIMITEꢀ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ADICIONALꢀ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33.90.39.16.0998ꢀ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REFORMAꢀ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41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ELEITORALꢀEMꢀBOAꢀVISTA/RRꢀ(5ªꢀZE).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2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AꢀdespesaꢀparaꢀatenderꢀaꢀexecuçãoꢀdoꢀobjetoꢀcorreráꢀàꢀcontaꢀdeꢀrecursosꢀdoꢀOrçamentoꢀdaꢀUniãoꢀ-ꢀTRE/RR,ꢀnaꢀAçãoꢀJulgamentoꢀde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28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CausasꢀeꢀGestãoꢀAdministrativaꢀnaꢀJustiçaꢀEleitoralꢀ—ꢀNaturezaꢀdeꢀDespesa:ꢀ33.90.39.16.0009ꢀeꢀ33.90.39.16.0998.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7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3" w:x="360" w:y="804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3ꢀ–ꢀREQUISITOSꢀDAꢀCONTRATAÇÃO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7" w:x="360" w:y="832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Aꢀempresaꢀcontratadaꢀdeveráꢀgarantirꢀosꢀseguintesꢀrequisitosꢀmínimos: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7" w:x="360" w:y="8329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3.1ꢀComprovarꢀqueꢀpossuiꢀemꢀseuꢀquadroꢀdeꢀpessoal: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88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888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888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888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888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5" w:x="416" w:y="88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ꢀUmꢀEngenheiroꢀouꢀArquiteto;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06" w:x="416" w:y="916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ꢀUmꢀMestreꢀdeꢀObrasꢀouꢀEncarregado,ꢀparaꢀconduziremꢀosꢀtrabalhos;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31" w:x="416" w:y="94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ꢀAdoçãoꢀdasꢀnormasꢀtécnicas,ꢀdeꢀsaúdeꢀeꢀdeꢀsegurançaꢀdoꢀtrabalho;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5" w:x="416" w:y="97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ꢀAdoçãoꢀdeꢀpráticasꢀdeꢀsustentabilidadeꢀnaꢀexecuçãoꢀdosꢀserviços,ꢀobservando,ꢀnoꢀqueꢀforꢀcabível;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5" w:x="416" w:y="9724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Cumprirꢀ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dispostoꢀ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Art.ꢀ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5ºꢀ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aplicaçãoꢀ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destaꢀ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Lei,ꢀ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observadosꢀ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princípiosꢀ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legalidade,ꢀ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impessoalidade,ꢀ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moralidade,ꢀ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publicidade,ꢀ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eficiência,ꢀ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interesseꢀ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probidadeꢀ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administrativa,ꢀ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igualdade,ꢀ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planejamento,ꢀ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transparência,ꢀdaꢀeficácia,ꢀdaꢀsegregaçãoꢀdeꢀfunções,ꢀdaꢀmotivação,ꢀdaꢀvinculaçãoꢀaoꢀedital,ꢀdoꢀjulgamentoꢀobjetivo,ꢀdaꢀsegurança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jurídica,ꢀ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razoabilidade,ꢀ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competitividade,ꢀ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proporcionalidade,ꢀ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celeridade,ꢀ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economicidadeꢀ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desenvolvimento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nacionalꢀsustentável,ꢀassimꢀcomoꢀasꢀdisposiçõesꢀdoꢀDecretoꢀLeiꢀnºꢀ4.657,ꢀdeꢀ4ꢀdeꢀsetembroꢀdeꢀ1942ꢀ(LeiꢀdeꢀIntroduçãoꢀàsꢀNormas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doꢀDireitoꢀBrasileiro);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12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1264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34" w:x="416" w:y="112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ꢀCumprirꢀoꢀdispostoꢀnaꢀLeiꢀn.°ꢀ12.305,ꢀdeꢀ02ꢀdeꢀagostoꢀdeꢀ2010,ꢀqueꢀinstituiꢀaꢀPolíticaꢀNacionalꢀdeꢀResíduosꢀSólidos;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4" w:x="416" w:y="115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ꢀGarantirꢀoꢀmenorꢀimpactoꢀsobreꢀrecursosꢀnaturaisꢀcomoꢀflora,ꢀfauna,ꢀar,ꢀsoloꢀeꢀágua;ꢀPreferênciaꢀparaꢀmateriais,ꢀtecnologiasꢀe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7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matériasꢀ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primasꢀ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origemꢀ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local;ꢀ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Maiorꢀ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eficiênciaꢀ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utilizaçãoꢀ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recursosꢀ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naturaisꢀ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águaꢀ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energia;ꢀ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Maiorꢀ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geraçãoꢀ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73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empregos;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22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5" w:x="416" w:y="122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ꢀDanosꢀaoꢀpatrimônioꢀpúblicoꢀouꢀprivado,ꢀcausadosꢀpelaꢀmáꢀprestaçãoꢀdeꢀserviçosꢀe/ouꢀfaltaꢀdoꢀusoꢀdosꢀitensꢀdeꢀsegurança,ꢀserão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0" w:x="360" w:y="1241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deꢀinteiraꢀresponsabilidadeꢀdaꢀcontratada;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26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269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29" w:x="416" w:y="126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ꢀObservarꢀaꢀlegislaçãoꢀeꢀnormasꢀqueꢀregulamꢀaꢀcontrataçãoꢀemꢀreferência;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5" w:x="416" w:y="129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Administraçãoꢀ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disponibilizaráꢀ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equipamentos,ꢀ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materiais,ꢀ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ferramentas,ꢀ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equipamentosꢀ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segurança,ꢀ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insumosꢀ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bens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1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necessáriosꢀàꢀexecuçãoꢀdoꢀcontratoꢀqueꢀresultarꢀdesteꢀETP;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165"/>
        <w:widowControl w:val="off"/>
        <w:autoSpaceDE w:val="off"/>
        <w:autoSpaceDN w:val="off"/>
        <w:spacing w:before="87" w:after="0" w:line="192" w:lineRule="exact"/>
        <w:ind w:left="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ꢀAꢀAdministraçãoꢀseꢀreservaꢀnoꢀdireitoꢀdeꢀexigirꢀquaisquerꢀmateriaisꢀouꢀferramentasꢀqueꢀconsidereꢀnecessáriasꢀeꢀadequadasꢀaoꢀfiel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1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cumprimentoꢀdoꢀcontrato,ꢀaindaꢀqueꢀnãoꢀdiscriminadasꢀpeloꢀlicitante,ꢀtomandoꢀporꢀbaseꢀsuaꢀlistaꢀexemplificativa;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165"/>
        <w:widowControl w:val="off"/>
        <w:autoSpaceDE w:val="off"/>
        <w:autoSpaceDN w:val="off"/>
        <w:spacing w:before="87" w:after="0" w:line="192" w:lineRule="exact"/>
        <w:ind w:left="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promoverꢀ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guarda,ꢀ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manutençãoꢀ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vigilânciaꢀ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materiais,ꢀ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utensíliosꢀ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ferramentas,ꢀ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tudoꢀ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GJCPTK+Bitstream Vera Serif"/>
          <w:color w:val="000000"/>
          <w:spacing w:val="-2"/>
          <w:sz w:val="17"/>
        </w:rPr>
        <w:t>for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" w:x="360" w:y="139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87" w:x="360" w:y="141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necessárioꢀàꢀexecuçãoꢀdosꢀserviçosꢀduranteꢀaꢀvigênciaꢀdoꢀcontrato.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43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8" w:x="360" w:y="1468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Requisitosꢀbásicos: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38" w:x="360" w:y="149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1.ꢀOꢀcritérioꢀdeꢀjulgamentoꢀadotadoꢀseráꢀoꢀmenorꢀpreçoꢀglobal</w:t>
      </w:r>
      <w:r>
        <w:rPr>
          <w:rFonts w:ascii="GJCPTK+Bitstream Vera Serif" w:hAnsi="GJCPTK+Bitstream Vera Serif" w:cs="GJCPTK+Bitstream Vera Serif"/>
          <w:color w:val="e74c3c"/>
          <w:spacing w:val="-2"/>
          <w:sz w:val="17"/>
        </w:rPr>
        <w:t>ꢀ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PARAꢀCADAꢀITEM</w:t>
      </w:r>
      <w:r>
        <w:rPr>
          <w:rFonts w:ascii="GJCPTK+Bitstream Vera Serif"/>
          <w:color w:val="e74c3c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2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2.ꢀAꢀempresaꢀdeveráꢀpossuirꢀprofissionaisꢀtécnicosꢀespecializados,ꢀcomꢀempregoꢀdeꢀtécnicaꢀeꢀferramentasꢀadequadasꢀparaꢀoꢀtipoꢀde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68" w:x="360" w:y="154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equipamentoꢀaꢀserꢀutilizadoꢀnaꢀexecuçãoꢀdasꢀatividades.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7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3.ꢀÉꢀfacultativaꢀaꢀvistoriaꢀnasꢀinstalaçõesꢀdoꢀlocalꢀdeꢀexecuçãoꢀdosꢀserviços,ꢀcontudo,ꢀasꢀempresasꢀinteressadasꢀemꢀparticiparꢀdo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9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certameꢀ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licitatórioꢀ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poderãoꢀ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realizarꢀ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visitaꢀ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técnicaꢀ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local,ꢀ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finalidadeꢀ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conhecerꢀ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particularidadesꢀ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necessáriasꢀ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91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realizaçãoꢀ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e,ꢀ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consequentemente,ꢀ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assegurarꢀ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preçoꢀ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ofertadoꢀ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licitanteꢀ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sejaꢀ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compatívelꢀ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/>
          <w:color w:val="000000"/>
          <w:spacing w:val="-2"/>
          <w:sz w:val="17"/>
        </w:rPr>
        <w:t>reais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91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necessidadesꢀdoꢀContratante.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99" w:x="360" w:y="2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4.ꢀRequisitosꢀAmbientai</w:t>
      </w:r>
      <w:r>
        <w:rPr>
          <w:rFonts w:ascii="GJCPTK+Bitstream Vera Serif"/>
          <w:color w:val="000000"/>
          <w:spacing w:val="-2"/>
          <w:sz w:val="17"/>
        </w:rPr>
        <w:t>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Tribunalꢀ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Regionalꢀ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Eleitoralꢀ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temꢀ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buscadoꢀ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elaborarꢀ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políticasꢀ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estabelecendoꢀ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açõesꢀ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ambientais,ꢀ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sejaꢀ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meioꢀ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requerer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treinamentoꢀdeꢀempregadosꢀdaꢀcontratadaꢀeꢀdosꢀservidoresꢀdoꢀTRE,ꢀporꢀconscientizaçãoꢀdeꢀtodosꢀosꢀenvolvidos;ꢀouꢀporꢀmeioꢀde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8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açõesꢀconcretasꢀapontadasꢀespecialmenteꢀnasꢀespecificaçõesꢀtécnicasꢀdosꢀserviçosꢀeꢀobrigaçõesꢀdaꢀContratadaꢀeꢀdoꢀContratante.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1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a)ꢀ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disponibilizarꢀ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profissionaisꢀ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formação,ꢀ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habilidadesꢀ</w:t>
      </w:r>
      <w:r>
        <w:rPr>
          <w:rFonts w:ascii="Times New Roman"/>
          <w:color w:val="000000"/>
          <w:spacing w:val="44"/>
          <w:sz w:val="17"/>
        </w:rPr>
        <w:t xml:space="preserve"> </w:t>
      </w:r>
      <w:r>
        <w:rPr>
          <w:rFonts w:ascii="GJCPTK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15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conhecimentosꢀmínimosꢀprevistosꢀnaꢀClassificaçãoꢀBrasileiraꢀdeꢀOcupaçõesꢀ–ꢀCBOꢀeꢀnasꢀConvençõesꢀColetivasꢀdeꢀTrabalho,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15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respectivamente.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82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b)ꢀ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deverãoꢀ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executadosꢀ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utilizaçãoꢀ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técnicasꢀ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rotinasꢀ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adequadas,ꢀ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estritaꢀ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concordânciaꢀ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82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obediênciaꢀàsꢀnormasꢀtécnicasꢀvigentes,ꢀcomꢀusoꢀdeꢀprodutosꢀdevidamenteꢀregularesꢀemꢀrelaçãoꢀàsꢀnormasꢀdeꢀvigilância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7" w:x="1104" w:y="182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sanitária.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5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5.ꢀ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critériosꢀ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sustentabilidadeꢀ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eventualmenteꢀ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inseridosꢀ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descriçãoꢀ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objeto,ꢀ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atendidosꢀ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2" w:x="360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5" w:x="691" w:y="29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a)ꢀAꢀempresaꢀcontratadaꢀdeveꢀadotarꢀasꢀseguintesꢀpráticasꢀdeꢀsustentabilidadeꢀnaꢀexecuçãoꢀdosꢀserviços,ꢀquandoꢀcouber: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5" w:x="691" w:y="2976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I-ꢀuseꢀprodutosꢀdeꢀlimpezaꢀqueꢀobedeçamꢀàsꢀclassificaçõesꢀeꢀespecificaçõesꢀdeterminadasꢀpelaꢀANVISA;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5" w:x="691" w:y="2976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IIꢀ-ꢀadoteꢀmedidasꢀparaꢀevitarꢀoꢀdesperdícioꢀdeꢀáguaꢀtratada;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57" w:x="691" w:y="38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IIIꢀ-ꢀobserveꢀaꢀResoluçãoꢀCONAMAꢀnºꢀ20,ꢀdeꢀ7/12/1994,ꢀquantoꢀaosꢀequipamentosꢀqueꢀgeremꢀruídoꢀnoꢀseuꢀfuncionamento;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57" w:x="691" w:y="3813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IVꢀ-ꢀforneçaꢀaosꢀempregadosꢀosꢀequipamentosꢀdeꢀsegurançaꢀqueꢀseꢀfizeremꢀnecessáriosꢀparaꢀaꢀexecuçãoꢀdeꢀserviços;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3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Vꢀ-ꢀrealizeꢀumꢀprogramaꢀinternoꢀdeꢀtreinamentoꢀdeꢀseusꢀempregados,ꢀnosꢀtrêsꢀprimeirosꢀmesesꢀdeꢀexecuçãoꢀcontratual,ꢀpara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3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reduçãoꢀdeꢀconsumoꢀdeꢀenergiaꢀelétrica,ꢀdeꢀconsumoꢀdeꢀáguaꢀeꢀreduçãoꢀdeꢀproduçãoꢀdeꢀresíduosꢀsólidos,ꢀobservadasꢀasꢀnormas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3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ambientaisꢀvigentes;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08" w:x="691" w:y="50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VIꢀ-ꢀracionalizarꢀoꢀusoꢀdeꢀsubstânciasꢀpotencialmenteꢀtóxico-poluentes;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32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b)ꢀOsꢀserviçosꢀprestadosꢀpelaꢀContratadaꢀdeverãoꢀseꢀpautarꢀsempreꢀnoꢀusoꢀracionalꢀdeꢀrecursosꢀeꢀequipamentos,ꢀdeꢀformaꢀa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32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evitarꢀeꢀprevenirꢀoꢀdesperdícioꢀdeꢀinsumosꢀeꢀmateriaisꢀconsumidos,ꢀbemꢀcomoꢀaꢀgeraçãoꢀexcessivaꢀdeꢀresíduos,ꢀaꢀfimꢀdeꢀatender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32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àsꢀdiretrizesꢀdeꢀresponsabilidadeꢀambientalꢀadotadasꢀpeloꢀContratante.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9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6.ꢀRequisitosꢀSociais:ꢀAsꢀpráticasꢀdeꢀvaloresꢀéticosꢀeꢀsocioambientaisꢀqueꢀenvolvamꢀaꢀlicitaçãoꢀeꢀseꢀestendemꢀnaꢀgestãoꢀcontratual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1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refletemꢀaꢀresponsabilidadeꢀdaꢀAdministraçãoꢀnoꢀdesempenhoꢀdoꢀpapelꢀdeꢀgestor.ꢀAssim,ꢀdevemꢀserꢀentendidas,ꢀporꢀexemplo,ꢀa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19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exigênciaꢀdeꢀdeclaraçõesꢀdeꢀqueꢀoꢀlicitanteꢀencontra-seꢀregularꢀperanteꢀaꢀJustiçaꢀdoꢀTrabalho,ꢀnoꢀtocanteꢀàsꢀexigênciasꢀrelativasꢀao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19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atendimentoꢀàsꢀnormasꢀdeꢀsaúdeꢀeꢀsegurançaꢀdoꢀtrabalho.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20" w:x="360" w:y="68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Subcontratação: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360" w:y="71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Nãoꢀéꢀadmitidaꢀaꢀsubcontrataçãoꢀdoꢀobjetoꢀcontratual.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360" w:y="714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2" w:x="360" w:y="770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4ꢀ–ꢀESTIMATIVAꢀDASꢀQUANTIDADES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1" w:x="360" w:y="798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1.ꢀEstimativaꢀdeꢀserviços: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2" w:x="2841" w:y="828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RESUMOꢀ-ꢀESTIMATIVAꢀDEꢀCUSTOSꢀREVITALIZAÇÕESꢀCARTÓRIOSꢀDA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2" w:x="2841" w:y="8288"/>
        <w:widowControl w:val="off"/>
        <w:autoSpaceDE w:val="off"/>
        <w:autoSpaceDN w:val="off"/>
        <w:spacing w:before="4" w:after="0" w:line="192" w:lineRule="exact"/>
        <w:ind w:left="27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CAPITAL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840" w:y="87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337" w:y="87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759" w:y="87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6" w:x="2840" w:y="892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ITEM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9" w:x="7759" w:y="892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0" w:x="3337" w:y="91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CARTÓRIOꢀELETORALꢀDAꢀ1ªꢀZE/RR,ꢀ</w:t>
      </w: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Fórum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4236" w:x="3337" w:y="93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AdvogadoꢀLuizꢀRittlerꢀBritoꢀdeꢀLucenaꢀ-ꢀAv.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4236" w:x="3337" w:y="9385"/>
        <w:widowControl w:val="off"/>
        <w:autoSpaceDE w:val="off"/>
        <w:autoSpaceDN w:val="off"/>
        <w:spacing w:before="1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SantosꢀDumontꢀnºꢀ760ꢀ-ꢀBairroꢀSãoꢀPedroꢀ-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4236" w:x="3337" w:y="9385"/>
        <w:widowControl w:val="off"/>
        <w:autoSpaceDE w:val="off"/>
        <w:autoSpaceDN w:val="off"/>
        <w:spacing w:before="1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CEP:ꢀ69.306-040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503" w:x="2840" w:y="95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ꢀꢀꢀ1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7759" w:y="95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R$ꢀ349.984,94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5" w:x="3337" w:y="10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CARTÓRIOꢀELETORALꢀDAꢀ5ªꢀZE/RR,ꢀ</w:t>
      </w: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Fórum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4605" w:x="3337" w:y="10098"/>
        <w:widowControl w:val="off"/>
        <w:autoSpaceDE w:val="off"/>
        <w:autoSpaceDN w:val="off"/>
        <w:spacing w:before="1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AdvogadoꢀIlloꢀAugustoꢀdosꢀSantosꢀ-ꢀAv.ꢀNazaré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4605" w:x="3337" w:y="10098"/>
        <w:widowControl w:val="off"/>
        <w:autoSpaceDE w:val="off"/>
        <w:autoSpaceDN w:val="off"/>
        <w:spacing w:before="1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 w:hAnsi="AAVLPW+Bitstream Vera Sans" w:cs="AAVLPW+Bitstream Vera Sans"/>
          <w:color w:val="6b6b6b"/>
          <w:spacing w:val="-2"/>
          <w:sz w:val="19"/>
        </w:rPr>
        <w:t>Figueiras,ꢀ2077ꢀ-ꢀBairroꢀPintolândiaꢀ-ꢀCEP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503" w:x="2840" w:y="104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ꢀꢀꢀ2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7759" w:y="104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R$ꢀ249.835,01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7759" w:y="10458"/>
        <w:widowControl w:val="off"/>
        <w:autoSpaceDE w:val="off"/>
        <w:autoSpaceDN w:val="off"/>
        <w:spacing w:before="386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R$ꢀ599.819,95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4" w:x="3337" w:y="107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AAVLPW+Bitstream Vera Sans"/>
          <w:color w:val="6b6b6b"/>
          <w:spacing w:val="-3"/>
          <w:sz w:val="19"/>
        </w:rPr>
        <w:t>69316-715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542" w:x="2840" w:y="1103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VALORꢀTOTAL: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78" w:y="112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0" w:x="278" w:y="1158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5ꢀ–ꢀLEVANTAMENTOꢀDEꢀMERCADO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1.ꢀConsiderandoꢀqueꢀoꢀTribunalꢀRegionalꢀEleitoralꢀdeꢀRoraimaꢀnãoꢀdispõeꢀdeꢀmãoꢀdeꢀobraꢀespecializadaꢀnemꢀdeꢀrecursosꢀtécnicos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0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suficientesꢀparaꢀaꢀexecuçãoꢀdosꢀserviçosꢀdeꢀrevitalização,ꢀmanutençãoꢀeꢀadequaçãoꢀdeꢀestruturasꢀmetálicasꢀeꢀalvenariasꢀdescritas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09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nesteꢀestudo,ꢀverificou-seꢀqueꢀaꢀsoluçãoꢀmaisꢀadequadaꢀeꢀeficienteꢀéꢀaꢀcontrataçãoꢀdeꢀempresaꢀespecializada,ꢀcapazꢀdeꢀexecutarꢀas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09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atividadesꢀcomꢀsegurança,ꢀqualidadeꢀeꢀobservânciaꢀdasꢀnormasꢀtécnicasꢀaplicáveis.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2.ꢀ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subsidiarꢀ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análiseꢀ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viabilidadeꢀ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definiçãoꢀ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estimativaꢀ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preços,ꢀ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foiꢀ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realizadaꢀ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engenhariaꢀ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05" w:x="360" w:y="129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orçamentosꢀconformeꢀtabelaꢀitemꢀ"6ꢀ-ꢀEstimativaꢀdaꢀContratação,ꢀsubitemꢀ3"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323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0" w:x="360" w:y="1352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6ꢀ–ꢀESTIMATIVAꢀDOꢀPREÇOꢀDAꢀCONTRATAÇÃO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8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1.ꢀEmꢀconformidadeꢀcomꢀaꢀLeiꢀnºꢀ14.133/2021,ꢀArt.ꢀ18,ꢀ§1º,ꢀIncisoꢀIV,ꢀaꢀestimativaꢀdaꢀdemandaꢀparaꢀaꢀaquisiçãoꢀdeꢀequipamentosꢀe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0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serviçosꢀnecessáriosꢀparaꢀoꢀcontroleꢀdeꢀacessoꢀfoiꢀelaboradaꢀcomꢀbaseꢀnasꢀnecessidadesꢀinstitucionaisꢀidentificadasꢀduranteꢀaꢀfase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00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deꢀdiagnóstico.ꢀOsꢀitensꢀeꢀrespectivosꢀquantitativosꢀforamꢀdefinidosꢀcomꢀoꢀobjetivoꢀdeꢀgarantirꢀaꢀsegurança,ꢀeficiênciaꢀeꢀintegração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00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comꢀosꢀsistemasꢀdeꢀgestãoꢀdoꢀTRE.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7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2.ꢀParaꢀformaçãoꢀdoꢀvalorꢀdeꢀreferência,ꢀadotou-seꢀaꢀmetodologiaꢀdeꢀquantificaçãoꢀeꢀprecificaçãoꢀporꢀmeioꢀdeꢀplanilhaꢀdeꢀcustosꢀe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8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2"/>
          <w:sz w:val="17"/>
        </w:rPr>
        <w:t>serviços,ꢀbaseadasꢀnasꢀpublicaçõesꢀdoꢀSistemaꢀNacionalꢀdeꢀPesquisaꢀdeꢀCustosꢀeꢀÍndicesꢀdaꢀConstruçãoꢀCivilꢀ-ꢀSINAPI,ꢀqueꢀéꢀa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8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principalꢀ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fonteꢀ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referênciaꢀ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brasileiraꢀ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custosꢀ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obrasꢀ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engenharia.ꢀ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Mantidoꢀ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parceriaꢀ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entreꢀ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Caixa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8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EconômicaꢀFederalꢀ-ꢀCAIXAꢀeꢀoꢀInstitutoꢀBrasileiroꢀdeꢀGeografiaꢀeꢀEstatísticaꢀ-ꢀIBGE.ꢀParaꢀosꢀcasosꢀemꢀqueꢀosꢀcustosꢀnãoꢀforam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8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encontradosꢀ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SINAPI,ꢀ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utilizou-seꢀ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composiçõesꢀ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custoꢀ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próprias,ꢀ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considerandoꢀ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insumosꢀ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SINAPIꢀ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cotaçõesꢀ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preçosꢀ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8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mercado.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9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3.ꢀNãoꢀforamꢀconsideradosꢀvaloresꢀforaꢀdoꢀpadrãoꢀdeꢀmercado.ꢀOsꢀpreçosꢀforamꢀconsolidadosꢀemꢀvaloresꢀmédiosꢀunitáriosꢀeꢀtotais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7" w:x="360" w:y="161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porꢀitem,ꢀresultandoꢀnoꢀquadroꢀaꢀseguir: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64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49" w:x="309" w:y="240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3" w:x="309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17"/>
        <w:widowControl w:val="off"/>
        <w:autoSpaceDE w:val="off"/>
        <w:autoSpaceDN w:val="off"/>
        <w:spacing w:before="31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4" w:x="309" w:y="746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2"/>
          <w:sz w:val="20"/>
        </w:rPr>
        <w:t>Revitalizaçãoꢀ1ꢀªꢀZE/RR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95" w:x="309" w:y="10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Códigoꢀdaꢀobra: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5" w:x="309" w:y="1033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Cliente: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845" w:y="10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2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911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0" w:x="1845" w:y="12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TribunalꢀRegionalꢀEleitoralꢀdeꢀRoraima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11520" w:y="12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25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309" w:y="14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Localꢀdaꢀobra: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7" w:x="309" w:y="1488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Endereço: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5" w:x="1845" w:y="14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BoaꢀVista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14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4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4" w:x="1845" w:y="17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AVꢀSantosꢀDumont,ꢀS/N-ꢀSãoꢀPedro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4" w:x="1845" w:y="1715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RevitalizaçãoꢀdoꢀPrédioꢀdaꢀ1ꢀZE/RR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1" w:x="309" w:y="19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Descrição: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309" w:y="21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Fontesꢀutilizadas:</w:t>
      </w:r>
      <w:r>
        <w:rPr>
          <w:rFonts w:ascii="Times New Roman"/>
          <w:color w:val="000000"/>
          <w:spacing w:val="106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PROPRIA,ꢀSINAPI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309" w:y="2170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DataꢀBaseꢀPreços:</w:t>
      </w:r>
      <w:r>
        <w:rPr>
          <w:rFonts w:ascii="Times New Roman"/>
          <w:color w:val="000000"/>
          <w:spacing w:val="87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mar/26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23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1" w:x="309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2"/>
          <w:sz w:val="16"/>
        </w:rPr>
        <w:t>SubtotalꢀsemꢀBDIR$ꢀ277.765,83ꢀ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4" w:x="4023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2" w:x="7784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26,00%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1" w:x="9055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0"/>
          <w:sz w:val="16"/>
        </w:rPr>
        <w:t>ꢀ</w:t>
      </w:r>
      <w:r>
        <w:rPr>
          <w:rFonts w:ascii="Times New Roman"/>
          <w:b w:val="on"/>
          <w:color w:val="ffffff"/>
          <w:spacing w:val="42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ValorꢀdoꢀBDI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R$ꢀ72.219,11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80" w:x="309" w:y="28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4"/>
          <w:sz w:val="16"/>
        </w:rPr>
        <w:t>TOTALꢀCOMꢀBDI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1" w:x="10313" w:y="28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R$ꢀ349.984,94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8" w:x="309" w:y="3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1.0ꢀ-ꢀSERVIÇOSꢀINICIAIS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3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3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R$ꢀ9.963,005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35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3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40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FORNECIMENTOꢀEꢀINSTALAÇÃOꢀDEꢀPLACA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40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DEꢀOBRAꢀCOMꢀCHAPAꢀGALVANIZADAꢀE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40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ESTRUTURAꢀDEꢀMADEIRA.ꢀAF_03/2022_PS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R$ꢀ738,915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7" w:x="4033" w:y="46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ENCARREGADOꢀGERALꢀCOMꢀENCARGOS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7" w:x="4033" w:y="46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732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90776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732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90777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44" w:y="4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44" w:y="4732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4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120,000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4732"/>
        <w:widowControl w:val="off"/>
        <w:autoSpaceDE w:val="off"/>
        <w:autoSpaceDN w:val="off"/>
        <w:spacing w:before="2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4732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R$ꢀ41,380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R$ꢀ4.965,600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4732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R$ꢀ132,430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R$ꢀ3.972,900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2" w:x="4033" w:y="50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ENGENHEIROꢀCIVILꢀDEꢀOBRAꢀJUNIORꢀCOM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2" w:x="4033" w:y="50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ENCARGOSꢀCOMPLEMENTARES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55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53" w:x="3136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IP-000015</w:t>
      </w:r>
      <w:r>
        <w:rPr>
          <w:rFonts w:ascii="Times New Roman"/>
          <w:color w:val="000000"/>
          <w:spacing w:val="4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Licenças,ꢀtaxas,ꢀseguros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6" w:x="7999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7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71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8" w:x="309" w:y="61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2.0ꢀ-ꢀREDEꢀELÉTRICA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61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R$ꢀ42.744,799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64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66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68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DISPOSITIVOꢀDPSꢀCLASSEꢀII,ꢀ1ꢀPOLO,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688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TENSAOꢀMAXIMAꢀDEꢀ275ꢀV,ꢀCORRENTE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688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MAXIMAꢀDEꢀ*45*ꢀKAꢀ(TIPOꢀAC)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55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3136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39471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R$ꢀ86,310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R$ꢀ345,240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75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DISJUNTORꢀTRIPOLARꢀTIPOꢀDIN,ꢀCORRENTE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75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NOMINALꢀDEꢀ40Aꢀ-ꢀFORNECIMENTOꢀE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75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7698"/>
        <w:widowControl w:val="off"/>
        <w:autoSpaceDE w:val="off"/>
        <w:autoSpaceDN w:val="off"/>
        <w:spacing w:before="254" w:after="0" w:line="180" w:lineRule="exact"/>
        <w:ind w:left="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R$ꢀ77,740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R$ꢀ77,740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81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8132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19" w:x="1855" w:y="81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CP-000001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PADRÃOꢀdeꢀentradaꢀdeꢀenergiaꢀ1ꢀZE/RR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81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R$ꢀ12.982,750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R$ꢀ12.982,750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82" w:x="1855" w:y="8359"/>
        <w:widowControl w:val="off"/>
        <w:autoSpaceDE w:val="off"/>
        <w:autoSpaceDN w:val="off"/>
        <w:spacing w:before="0" w:after="0" w:line="180" w:lineRule="exact"/>
        <w:ind w:left="2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FornecimentoꢀeꢀinstalaçãoꢀdeꢀInterruptorꢀDR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82" w:x="1855" w:y="83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CP-000003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2"/>
          <w:sz w:val="16"/>
        </w:rPr>
        <w:t>(InterruptorꢀDiferencialꢀResidual)ꢀbipolarꢀde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9" w:x="7937" w:y="85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UND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85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" w:x="9386" w:y="85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R$ꢀ167,475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" w:x="10677" w:y="85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R$ꢀ167,475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4033" w:y="87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32Aꢀ-ꢀ30MA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89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89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CORRENTEꢀNOMINALꢀDEꢀ20Aꢀ-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89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89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R$ꢀ10,930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92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R$ꢀ10,930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97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DISJUNTORꢀBIPOLARꢀTIPOꢀDIN,ꢀCORRENTE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979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NOMINALꢀDEꢀ20Aꢀ-ꢀFORNECIMENTOꢀE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979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99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93662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99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999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99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R$ꢀ49,850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999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99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R$ꢀ99,700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04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DISJUNTORꢀTRIPOLARꢀTIPOꢀDIN,ꢀCORRENTE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041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NOMINALꢀDEꢀ32Aꢀ-ꢀFORNECIMENTOꢀE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041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R$ꢀ281,640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0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CORRENTEꢀNOMINALꢀDEꢀ16Aꢀ-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0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0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93653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R$ꢀ20,180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113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R$ꢀ40,360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8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8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CORRENTEꢀNOMINALꢀDEꢀ10Aꢀ-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8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18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QUADROꢀDEꢀDISTRIBUIÇÃOꢀDEꢀENERGIA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EMꢀCHAPAꢀDEꢀAÇOꢀGALVANIZADO,ꢀDE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EMBUTIR,ꢀCOMꢀBARRAMENTOꢀTRIFÁSICO,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PARAꢀ24ꢀDISJUNTORESꢀDINꢀ100Aꢀ-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26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101879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R$ꢀ555,410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31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R$ꢀ555,410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LUMINÁRIAꢀDEꢀLEDꢀPARAꢀILUMINAÇÃO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138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PÚBLICA,ꢀDEꢀ33ꢀWꢀATÉꢀ50ꢀWꢀ-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138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138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1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1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101654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41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41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41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R$ꢀ287,010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R$ꢀ2.296,080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4" w:x="4033" w:y="147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LUMINÁRIAꢀtipoꢀcalha,ꢀcompleta,ꢀcomꢀ02ꢀ(duas)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4" w:x="4033" w:y="147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lâmpadasꢀdeꢀLED,ꢀaletadaꢀdeꢀ60cm,ꢀdeꢀembutir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4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14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9" w:x="7997" w:y="14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14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122,000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7" w:x="9386" w:y="14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R$ꢀ212,027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R$ꢀ25.867,294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1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13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2" w:x="309" w:y="156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3.0ꢀ-ꢀPINTURA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56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R$ꢀ62.585,956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1" w:x="309" w:y="158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3.1ꢀ-ꢀPINTURAꢀINTERNA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58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R$ꢀ24.600,967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60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69" w:x="814" w:y="16317"/>
        <w:widowControl w:val="off"/>
        <w:autoSpaceDE w:val="off"/>
        <w:autoSpaceDN w:val="off"/>
        <w:spacing w:before="0" w:after="0" w:line="180" w:lineRule="exact"/>
        <w:ind w:left="321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APLICAÇÃOꢀMANUALꢀDEꢀTINTAꢀLÁTEX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69" w:x="814" w:y="16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1" w:x="30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0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95623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ACRÍLICAꢀEMꢀPANOSꢀSEMꢀPRESENÇAꢀDE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VÃOSꢀDEꢀEDIFÍCIOSꢀDEꢀMÚLTIPLOS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PAVIMENTOS,ꢀDUASꢀDEMÃOS.ꢀAF_03/2024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979,200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R$ꢀ13,870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R$ꢀ13.581,504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8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PINTURAꢀVERNIZꢀ(INCOLOR)ꢀALQUÍDICO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8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EMꢀMADEIRA,ꢀUSOꢀINTERNO,ꢀ1ꢀDEMÃO.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8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102204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2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1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173,520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102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552,960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R$ꢀ11,530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R$ꢀ2.000,686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02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R$ꢀ9.018,778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14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144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APLICAÇÃOꢀMANUALꢀEMꢀTETO,ꢀDUAS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144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6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643"/>
        <w:widowControl w:val="off"/>
        <w:autoSpaceDE w:val="off"/>
        <w:autoSpaceDN w:val="off"/>
        <w:spacing w:before="24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9" w:x="309" w:y="2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3.2ꢀ-ꢀPINTURAꢀEXTERNA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2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R$ꢀ35.230,113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27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277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APLICAÇÃOꢀMANUALꢀEMꢀPAREDES,ꢀDUAS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277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97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2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297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100739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2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734,730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297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265,180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2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R$ꢀ10.021,717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297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R$ꢀ10,110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R$ꢀ2.680,970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33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PINTURAꢀCOMꢀTINTAꢀALQUÍDICAꢀDE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33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ACABAMENTOꢀ(ESMALTEꢀSINTÉTICO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33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ACETINADO)ꢀPULVERIZADAꢀSOBREꢀPERFIL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33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METÁLICOꢀEXECUTADOꢀEMꢀFÁBRICAꢀ(POR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33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DEMÃO).ꢀAF_01/2020_PE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4422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09" w:x="1855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CP-000022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TEXTURATOꢀRUSTICOꢀSUVINIL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7992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R$ꢀ61,107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R$ꢀ611,070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7" w:x="4033" w:y="465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PINTURAꢀTINTAꢀDEꢀACABAMENTO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7" w:x="4033" w:y="46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(PIGMENTADA)ꢀESMALTEꢀSINTÉTICO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9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102218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49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136,170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49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R$ꢀ17,500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R$ꢀ2.382,975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2" w:x="4033" w:y="50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FOSCOꢀEMꢀMADEIRA,ꢀ2ꢀDEMÃOS.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2" w:x="4033" w:y="50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4" w:x="4033" w:y="54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PINTURAꢀANTICORROSIVAꢀDEꢀDUTO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4" w:x="4033" w:y="546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METÁLICO.ꢀAF_03/2024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5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5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98397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55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139,120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55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R$ꢀ11,230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R$ꢀ1.562,318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09" w:x="1855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CP-000016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PinturaꢀautomotivaꢀemꢀfachadaꢀdeꢀACM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09" w:x="1855" w:y="5900"/>
        <w:widowControl w:val="off"/>
        <w:autoSpaceDE w:val="off"/>
        <w:autoSpaceDN w:val="off"/>
        <w:spacing w:before="47" w:after="0" w:line="180" w:lineRule="exact"/>
        <w:ind w:left="21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PINTURAꢀDEꢀPISOꢀCOMꢀTINTAꢀEPÓXI,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53" w:x="8005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5"/>
          <w:sz w:val="16"/>
        </w:rPr>
        <w:t>m²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139,120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5900"/>
        <w:widowControl w:val="off"/>
        <w:autoSpaceDE w:val="off"/>
        <w:autoSpaceDN w:val="off"/>
        <w:spacing w:before="2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R$ꢀ61,814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5900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R$ꢀ57,530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59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R$ꢀ8.599,564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5900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R$ꢀ2.876,500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63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63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102494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63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APLICAÇÃOꢀMANUAL,ꢀ2ꢀDEMÃOS,ꢀINCLUSO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63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PRIMERꢀEPÓXI.ꢀAF_05/2021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3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PINTURAꢀDEꢀPISOꢀCOMꢀTINTAꢀACRÍLICA,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673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APLICAÇÃOꢀMANUAL,ꢀ2ꢀDEMÃOS,ꢀINCLUSO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673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FUNDOꢀPREPARADOR.ꢀAF_05/2021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69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69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102491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69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250,000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69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R$ꢀ25,980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69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R$ꢀ6.495,000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73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73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73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309" w:y="76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3.3ꢀ-ꢀPINTURAꢀCASAꢀGRUPOꢀGERADOR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76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76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R$ꢀ2.754,875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78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80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PINTURAꢀVERNIZꢀ(INCOLOR)ꢀALQUÍDICO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80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EMꢀMADEIRA,ꢀUSOꢀINTERNOꢀEꢀEXTERNO,ꢀ2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80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2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266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82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102213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8266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88485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82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8266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82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R$ꢀ22,480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R$ꢀ2.334,323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0" w:x="4033" w:y="87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FUNDOꢀSELADORꢀACRÍLICO,ꢀAPLICAÇÃO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0" w:x="4033" w:y="870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MANUALꢀEMꢀPAREDE,ꢀUMAꢀDEMÃO.ꢀAF_04/2023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8" w:x="9574" w:y="88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R$ꢀ4,050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88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R$ꢀ420,552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1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13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3" w:x="309" w:y="96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4.0ꢀ-ꢀACESSIBILIDADE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96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R$ꢀ12.470,798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98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00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04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BARRAꢀDEꢀAPOIOꢀRETA,ꢀEMꢀAÇOꢀINOX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045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POLIDO,ꢀCOMPRIMENTOꢀ60ꢀCM,ꢀFIXADAꢀNA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045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PAREDEꢀ-ꢀFORNECIMENTOꢀEꢀINSTALAÇÃO.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045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7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7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100866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74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100863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07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07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07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R$ꢀ1.826,820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074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R$ꢀ586,570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R$ꢀ1.173,140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12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BARRAꢀDEꢀAPOIOꢀEMꢀ"L",ꢀEMꢀAÇOꢀINOX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12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POLIDOꢀ70ꢀXꢀ70ꢀCM,ꢀFIXADAꢀNAꢀPAREDEꢀ-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12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12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5" w:x="4033" w:y="120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GUARDA-CORPOꢀDEꢀAÇOꢀGALVANIZADOꢀDE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1" w:x="4033" w:y="122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1,10M,ꢀMONTANTESꢀTUBULARESꢀDEꢀ1.1/4"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124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ESPAÇADOSꢀ1,20M,ꢀTRAVESSAꢀSUPERIOR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DEꢀ1.1/2",ꢀGRADILꢀFORMADOꢀPORꢀTUBOS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HORIZONTAISꢀDEꢀ1"ꢀEꢀVERTICAISꢀDEꢀ3/4",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FIXADOꢀCOMꢀADESIVOꢀESTRUTURALꢀEPOXI.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99842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32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32" w:y="12679"/>
        <w:widowControl w:val="off"/>
        <w:autoSpaceDE w:val="off"/>
        <w:autoSpaceDN w:val="off"/>
        <w:spacing w:before="626" w:after="0" w:line="192" w:lineRule="exact"/>
        <w:ind w:left="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8665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18,25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2679"/>
        <w:widowControl w:val="off"/>
        <w:autoSpaceDE w:val="off"/>
        <w:autoSpaceDN w:val="off"/>
        <w:spacing w:before="626" w:after="0" w:line="192" w:lineRule="exact"/>
        <w:ind w:left="3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6" w:x="9377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R$ꢀ518,950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R$ꢀ9.470,838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34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34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34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34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34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34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4" w:x="309" w:y="13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5.0ꢀ-ꢀPAREDES,ꢀPAINEISꢀEꢀVIDROS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3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R$ꢀ20.232,196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39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41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6" w:x="4033" w:y="144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REMOÇÃOꢀDEꢀPORTAS,ꢀDEꢀFORMA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6" w:x="4033" w:y="144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MANUAL,ꢀSEMꢀREAPROVEITAMENTO.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6" w:x="4033" w:y="144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4632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R$ꢀ42,800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150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PORTAꢀEMꢀALUMÍNIOꢀDEꢀABRIRꢀTIPO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150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VENEZIANAꢀCOMꢀGUARNIÇÃO,ꢀFIXAÇÃO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150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COMꢀPARAFUSOSꢀ-ꢀFORNECIMENTOꢀE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150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3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53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53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7,560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53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R$ꢀ5.353,992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158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ALVENARIAꢀDEꢀVEDAÇÃOꢀDEꢀBLOCOS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1587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CERÂMICOSꢀFURADOSꢀNAꢀHORIZONTALꢀDE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1587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9X19X19ꢀCMꢀ(ESPESSURAꢀ9ꢀCM)ꢀE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2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62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103329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62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62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69,900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62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R$ꢀ105,320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R$ꢀ7.361,868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5" w:x="403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ARGAMASSAꢀDEꢀASSENTAMENTOꢀCOM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15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PREPAROꢀMANUAL.ꢀAF_12/2021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EMBOÇOꢀOUꢀMASSAꢀÚNICAꢀEM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ARGAMASSAꢀTRAÇOꢀ1:2:8,ꢀPREPARO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MANUAL,ꢀAPLICADAꢀMANUALMENTEꢀEM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PANOSꢀCEGOSꢀDEꢀFACHADAꢀ(SEM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PRESENÇAꢀDEꢀVÃOS),ꢀESPESSURAꢀDEꢀ25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6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MM.ꢀAF_09/2022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26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87794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26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90844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126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32,150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R$ꢀ50,520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R$ꢀ1.624,218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KITꢀDEꢀPORTAꢀDEꢀMADEIRAꢀPARAꢀPINTURA,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SEMI-OCAꢀ(LEVEꢀOUꢀMÉDIA),ꢀPADRÃO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MÉDIO,ꢀ90X210CM,ꢀESPESSURAꢀDEꢀ3,5CM,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ITENSꢀINCLUSOS:ꢀDOBRADIÇAS,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MONTAGEMꢀEꢀINSTALAÇÃOꢀDOꢀBATENTE,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FECHADURAꢀCOMꢀEXECUÇÃOꢀDOꢀFUROꢀ-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25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R$ꢀ1.096,350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R$ꢀ5.481,750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3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DEMOLIÇÃOꢀDEꢀALVENARIAꢀDEꢀBLOCO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34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FURADO,ꢀDEꢀFORMAꢀMANUAL,ꢀSEM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34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637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3637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102192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3637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3637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3637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36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R$ꢀ168,358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3637"/>
        <w:widowControl w:val="off"/>
        <w:autoSpaceDE w:val="off"/>
        <w:autoSpaceDN w:val="off"/>
        <w:spacing w:before="347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04" w:x="4033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REMOÇÃOꢀDEꢀVIDROꢀTEMPERADOꢀFIXADO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04" w:x="4033" w:y="40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EMꢀPERFILꢀU.ꢀAF_11/2025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4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GESSOꢀPARAꢀDRYWALL,ꢀUSOꢀINTERNOꢀCOM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DUASꢀFACESꢀDUPLASꢀEꢀESTRUTURA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METÁLICAꢀCOMꢀGUIASꢀDUPLAS,ꢀSEMꢀVÃOS.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96368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R$ꢀ180,650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R$ꢀ180,650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4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49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90" w:x="309" w:y="59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6.0ꢀ-ꢀFORROSꢀEꢀꢀDIVISÓRIAS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59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R$ꢀ31.896,172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62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6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668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668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GESSOꢀPARAꢀDRYWALL,ꢀUSOꢀINTERNO,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668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COMꢀDUASꢀFACESꢀSIMPLESꢀEꢀESTRUTURA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668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METÁLICAꢀCOMꢀGUIASꢀSIMPLES,ꢀSEM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668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VÃOS.ꢀAF_07/2023_PS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96358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169,880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70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R$ꢀ96,020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R$ꢀ16.311,878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69" w:x="4033" w:y="76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RETIRADAꢀdeꢀparedesꢀdivisóriaꢀnaval,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69" w:x="4033" w:y="76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2"/>
          <w:sz w:val="16"/>
        </w:rPr>
        <w:t>painel/vidro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7791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7791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7791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CP-000009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7791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2" w:x="7996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2" w:x="7996" w:y="7791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5"/>
          <w:sz w:val="16"/>
        </w:rPr>
        <w:t>m²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2" w:x="7996" w:y="7791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169,880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7791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172,650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7791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172,650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R$ꢀ17,589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7791"/>
        <w:widowControl w:val="off"/>
        <w:autoSpaceDE w:val="off"/>
        <w:autoSpaceDN w:val="off"/>
        <w:spacing w:before="347" w:after="0" w:line="180" w:lineRule="exact"/>
        <w:ind w:left="9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R$ꢀ2,110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7791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R$ꢀ45,911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R$ꢀ2.988,019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7791"/>
        <w:widowControl w:val="off"/>
        <w:autoSpaceDE w:val="off"/>
        <w:autoSpaceDN w:val="off"/>
        <w:spacing w:before="347" w:after="0" w:line="180" w:lineRule="exact"/>
        <w:ind w:left="1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R$ꢀ364,292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81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REMOÇÃOꢀDEꢀFORROSꢀDEꢀDRYWALL,ꢀPVCꢀE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81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FIBROMINERAL,ꢀDEꢀFORMAꢀMANUAL,ꢀSEM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81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95" w:x="4033" w:y="87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Instalaçãoꢀdeꢀforroꢀmodular,ꢀvãosꢀde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88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CP-000021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8835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88497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88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R$ꢀ7.926,534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48" w:x="4033" w:y="89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625x1250mm,ꢀinclusiveꢀplacas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91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EMASSAMENTOꢀCOMꢀMASSAꢀLÁTEX,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916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APLICAÇÃOꢀEMꢀPAREDE,ꢀDUASꢀDEMÃOS,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916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LIXAMENTOꢀMANUAL.ꢀAF_04/2023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93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128,790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936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128,790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93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R$ꢀ19,790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R$ꢀ2.548,754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9362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R$ꢀ1.756,696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97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97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APLICAÇÃOꢀMANUALꢀEMꢀPAREDES,ꢀDUAS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97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9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99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4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40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76" w:x="309" w:y="108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7.0ꢀ-ꢀASSENTAMENTOꢀDEꢀPISO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08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R$ꢀ42.113,684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1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11" w:x="416" w:y="11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.1ꢀ-ꢀCONFECÇÃOꢀDEꢀPISOꢀINDUSTRIAL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1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1108"/>
        <w:widowControl w:val="off"/>
        <w:autoSpaceDE w:val="off"/>
        <w:autoSpaceDN w:val="off"/>
        <w:spacing w:before="57" w:after="0" w:line="180" w:lineRule="exact"/>
        <w:ind w:left="32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10587" w:y="11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R$ꢀ948,500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10587" w:y="11108"/>
        <w:widowControl w:val="off"/>
        <w:autoSpaceDE w:val="off"/>
        <w:autoSpaceDN w:val="off"/>
        <w:spacing w:before="57" w:after="0" w:line="180" w:lineRule="exact"/>
        <w:ind w:left="54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46"/>
        <w:widowControl w:val="off"/>
        <w:autoSpaceDE w:val="off"/>
        <w:autoSpaceDN w:val="off"/>
        <w:spacing w:before="254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46"/>
        <w:widowControl w:val="off"/>
        <w:autoSpaceDE w:val="off"/>
        <w:autoSpaceDN w:val="off"/>
        <w:spacing w:before="24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6" w:x="1845" w:y="113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13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13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13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1346"/>
        <w:widowControl w:val="off"/>
        <w:autoSpaceDE w:val="off"/>
        <w:autoSpaceDN w:val="off"/>
        <w:spacing w:before="254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1346"/>
        <w:widowControl w:val="off"/>
        <w:autoSpaceDE w:val="off"/>
        <w:autoSpaceDN w:val="off"/>
        <w:spacing w:before="244" w:after="0" w:line="192" w:lineRule="exact"/>
        <w:ind w:left="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8665" w:y="11346"/>
        <w:widowControl w:val="off"/>
        <w:autoSpaceDE w:val="off"/>
        <w:autoSpaceDN w:val="off"/>
        <w:spacing w:before="0" w:after="0" w:line="180" w:lineRule="exact"/>
        <w:ind w:left="1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346"/>
        <w:widowControl w:val="off"/>
        <w:autoSpaceDE w:val="off"/>
        <w:autoSpaceDN w:val="off"/>
        <w:spacing w:before="254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346"/>
        <w:widowControl w:val="off"/>
        <w:autoSpaceDE w:val="off"/>
        <w:autoSpaceDN w:val="off"/>
        <w:spacing w:before="244" w:after="0" w:line="192" w:lineRule="exact"/>
        <w:ind w:left="3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0" w:x="4033" w:y="115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EXECUÇÃOꢀDEꢀPISOꢀINDUSTRIALꢀDE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0" w:x="4033" w:y="115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CONCRETOꢀARMADO,ꢀFCKꢀ=ꢀ20ꢀMPA,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0" w:x="4033" w:y="115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ESPESSURAꢀDEꢀ12,0ꢀCM.ꢀAF_04/2022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17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103913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17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R$ꢀ189,700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1780"/>
        <w:widowControl w:val="off"/>
        <w:autoSpaceDE w:val="off"/>
        <w:autoSpaceDN w:val="off"/>
        <w:spacing w:before="244" w:after="0" w:line="192" w:lineRule="exact"/>
        <w:ind w:left="85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6" w:x="10668" w:y="117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R$ꢀ948,500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780"/>
        <w:widowControl w:val="off"/>
        <w:autoSpaceDE w:val="off"/>
        <w:autoSpaceDN w:val="off"/>
        <w:spacing w:before="244" w:after="0" w:line="192" w:lineRule="exact"/>
        <w:ind w:left="85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2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2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2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76" w:x="309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7.2ꢀ-ꢀCONFECÇÃOꢀDEꢀPISOSꢀEMꢀCONCRETOꢀCOMUM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R$ꢀ41.165,184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26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74" w:x="4033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REMOÇÃOꢀDEꢀPISOꢀDEꢀBLOCO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31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INTERTRAVADOꢀOUꢀDEꢀPEDRA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31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PORTUGUESA,ꢀDEꢀFORMAꢀMANUAL,ꢀCOM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31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3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97635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13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177,915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3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R$ꢀ3.435,539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3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EXECUÇÃOꢀDEꢀPASSEIOꢀ(CALÇADA)ꢀOUꢀPISOꢀDE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CONCRETOꢀCOMꢀCONCRETOꢀMOLDADOꢀIN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LOCO,ꢀFEITOꢀEMꢀOBRA,ꢀACABAMENTO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CONVENCIONAL,ꢀESPESSURAꢀ8ꢀCM,ꢀARMADO.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14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4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AAVLPW+Bitstream Vera Sans"/>
          <w:color w:val="000000"/>
          <w:spacing w:val="-3"/>
          <w:sz w:val="16"/>
        </w:rPr>
        <w:t>94994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2" w:x="7996" w:y="14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14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177,915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7" w:x="9386" w:y="141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R$ꢀ126,060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R$ꢀ22.427,965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8" w:x="4033" w:y="147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REASSENTAMENTOꢀDEꢀBLOCOS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149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SEXTAVADOꢀPARAꢀPISOꢀINTERTRAVADO,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149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ESPESSURAꢀDEꢀ6ꢀCM,ꢀEMꢀCALÇADA,ꢀCOM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149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REAPROVEITAMENTOꢀDOSꢀBLOCOS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149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SEXTAVADOSꢀ-ꢀINCLUSOꢀRETIRADAꢀE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149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COLOCAÇÃOꢀDOꢀMATERIAL.ꢀAF_12/2020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2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52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101857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152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412,000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52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R$ꢀ37,140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R$ꢀ15.301,680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95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" w:x="309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0"/>
          <w:sz w:val="16"/>
        </w:rPr>
        <w:t>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9" w:x="416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.0ꢀ-ꢀDIVERSOS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R$ꢀ13.841,647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75" w:x="309" w:y="2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FECHADURAꢀDEꢀEMBUTIRꢀCOMꢀCILINDRO,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EXTERNA,ꢀCOMPLETA,ꢀACABAMENTO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PADRÃOꢀMÉDIO,ꢀINCLUSOꢀEXECUÇÃOꢀDE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FUROꢀ-ꢀFORNECIMENTOꢀEꢀINSTALAÇÃO.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07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90831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R$ꢀ182,400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0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R$ꢀ364,800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16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FECHADURAꢀDEꢀEMBUTIRꢀPARAꢀPORTAꢀDE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1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BANHEIRO,ꢀCOMPLETA,ꢀACABAMENTO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1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PADRÃOꢀMÉDIO,ꢀINCLUSOꢀEXECUÇÃOꢀDE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1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FUROꢀ-ꢀFORNECIMENTOꢀEꢀINSTALAÇÃO.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1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R$ꢀ157,730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R$ꢀ630,920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JOGOꢀDEꢀFERRAGENSꢀCROMADASꢀPARA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PORTAꢀDEꢀVIDROꢀTEMPERADO,ꢀUMAꢀFOLHA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COMPOSTOꢀDEꢀDOBRADICASꢀSUPERIORꢀE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INFERIOR,ꢀTRINCO,ꢀFECHADURA,ꢀCONTRA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FECHADURAꢀCOMꢀCAPUCHINHOꢀSEMꢀMOLA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27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EꢀPUXADOR.ꢀAF_11/2025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1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193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31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102189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3193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31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3193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31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3193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5,670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31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R$ꢀ240,590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R$ꢀ1.202,950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3193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R$ꢀ4.015,494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39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PORTAꢀEMꢀALUMÍNIOꢀDEꢀABRIRꢀTIPO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391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VENEZIANAꢀCOMꢀGUARNIÇÃO,ꢀFIXAÇÃO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391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COMꢀPARAFUSOSꢀ-ꢀFORNECIMENTOꢀE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391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4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INSTALAÇÃOꢀDEꢀVIDROꢀLISOꢀINCOLOR,ꢀEꢀ=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473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6ꢀMM,ꢀEMꢀESQUADRIAꢀDEꢀMADEIRA,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473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FIXADOꢀCOMꢀBAGUETE.ꢀAF_11/2025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929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102156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929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98689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929"/>
        <w:widowControl w:val="off"/>
        <w:autoSpaceDE w:val="off"/>
        <w:autoSpaceDN w:val="off"/>
        <w:spacing w:before="336" w:after="0" w:line="180" w:lineRule="exact"/>
        <w:ind w:left="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4929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R$ꢀ256,350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4929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R$ꢀ139,810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R$ꢀ512,700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4929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R$ꢀ349,525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65" w:x="4033" w:y="53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SOLEIRAꢀEMꢀGRANITO,ꢀLARGURAꢀ15ꢀCM,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65" w:x="4033" w:y="53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ESPESSURAꢀ2,0ꢀCM.ꢀAF_02/2026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GESSOꢀPARAꢀDRYWALL,ꢀUSOꢀINTERNO,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COMꢀDUASꢀFACESꢀSIMPLESꢀEꢀESTRUTURA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METÁLICAꢀCOMꢀGUIASꢀDUPLAS,ꢀSEMꢀVÃOS.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REMOÇÃOꢀDEꢀPORTAS,ꢀDEꢀFORMAꢀMANUAL,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SEMꢀREAPROVEITAMENTO.ꢀAF_09/2023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INSTALAÇÃOꢀMONTANTE,ꢀCOMꢀ2,40ꢀAꢀ5,00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23" w:y="57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MꢀDEꢀALTURA,ꢀEMꢀTUBOꢀAÇO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169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169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96360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6169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6169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106475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169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169"/>
        <w:widowControl w:val="off"/>
        <w:autoSpaceDE w:val="off"/>
        <w:autoSpaceDN w:val="off"/>
        <w:spacing w:before="522" w:after="0" w:line="180" w:lineRule="exact"/>
        <w:ind w:left="4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6169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17,700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6169"/>
        <w:widowControl w:val="off"/>
        <w:autoSpaceDE w:val="off"/>
        <w:autoSpaceDN w:val="off"/>
        <w:spacing w:before="53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R$ꢀ121,960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R$ꢀ1.926,968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68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68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R$ꢀ189,390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6882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R$ꢀ426,840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75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GALVANIZADOꢀCOMꢀCOSTURA,ꢀCLASSE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75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MÉDIA,ꢀEꢀ=ꢀ*3,35*ꢀMM,ꢀPESOꢀ*7,32*ꢀKG/M.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75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AF_12/2025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75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R$ꢀ142,280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23" w:y="81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PORTAꢀDEꢀABRIRꢀCOMꢀMOLAꢀHIDRÁULICA,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23" w:y="81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EMꢀVIDROꢀTEMPERADO,ꢀ2ꢀFOLHASꢀDE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4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494"/>
        <w:widowControl w:val="off"/>
        <w:autoSpaceDE w:val="off"/>
        <w:autoSpaceDN w:val="off"/>
        <w:spacing w:before="33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12" w:x="1855" w:y="8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102185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3" w:y="8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3" w:y="8484"/>
        <w:widowControl w:val="off"/>
        <w:autoSpaceDE w:val="off"/>
        <w:autoSpaceDN w:val="off"/>
        <w:spacing w:before="337" w:after="0" w:line="192" w:lineRule="exact"/>
        <w:ind w:left="1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6" w:x="8567" w:y="8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26" w:x="4023" w:y="85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90X210ꢀCM,ꢀESPESSURAꢀDEꢀ10ꢀMM,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5" w:x="4023" w:y="87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INCLUSIVEꢀACESSÓRIOS.ꢀAF_11/2025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5" w:x="4023" w:y="8783"/>
        <w:widowControl w:val="off"/>
        <w:autoSpaceDE w:val="off"/>
        <w:autoSpaceDN w:val="off"/>
        <w:spacing w:before="3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01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0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90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0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0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3" w:x="309" w:y="92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9.0ꢀ-ꢀSUPERESTRUTURA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92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92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R$ꢀ3.253,088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94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99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DEMOLIÇÃOꢀDEꢀLAJES,ꢀEMꢀCONCRETO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99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ARMADO,ꢀDEꢀFORMAꢀMANUAL,ꢀSEM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99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14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101963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3,100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R$ꢀ294,080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01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R$ꢀ911,648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05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LAJEꢀPRÉ-MOLDADAꢀUNIDIRECIONAL,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057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BIAPOIADA,ꢀPARAꢀPISO,ꢀENCHIMENTOꢀEM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057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CERÂMICA,ꢀVIGOTAꢀCONVENCIONAL,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057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ALTURAꢀTOTALꢀDAꢀLAJEꢀ"LT"ꢀ=ꢀ12ꢀCM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057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(ENCHIMENTO+CAPA)ꢀ=ꢀ(8+4).ꢀAF_08/2025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R$ꢀ216,800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R$ꢀ2.341,440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1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309" w:y="120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10.0ꢀ-ꢀINSTALACOESꢀDEꢀHIDROSANITARIAS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20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120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R$ꢀ7.871,950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22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5" w:x="4033" w:y="127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CAIXAꢀD´ÁGUAꢀEMꢀPOLIETILENO,ꢀ3000ꢀLITROSꢀ-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5" w:x="4033" w:y="127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FORNECIMENTOꢀEꢀINSTALAÇÃO.ꢀAF_06/2021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8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28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102610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2896"/>
        <w:widowControl w:val="off"/>
        <w:autoSpaceDE w:val="off"/>
        <w:autoSpaceDN w:val="off"/>
        <w:spacing w:before="55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104315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28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128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R$ꢀ2.422,450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R$ꢀ2.422,450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3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TUBO,ꢀPVC,ꢀSOLDÁVEL,ꢀDEꢀ20MM,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3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INSTALADOꢀEMꢀDRENOꢀDEꢀAR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3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CONDICIONADOꢀ-ꢀFORNECIMENTOꢀE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3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INSTALAÇÃO.ꢀAF_08/2022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6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32" w:y="136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136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36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R$ꢀ17,590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R$ꢀ2.638,500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141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RASGOꢀLINEARꢀMANUALꢀEMꢀALVENARIA,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1414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PARAꢀRAMAIS/ꢀDISTRIBUIÇÃOꢀDE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1414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INSTALAÇÕESꢀHIDRÁULICAS,ꢀDIÂMETROS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1414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MENORESꢀOUꢀIGUAISꢀAꢀ40ꢀMM.ꢀAF_09/2023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4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446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4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90443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446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103288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32" w:y="144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144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9" w:y="14446"/>
        <w:widowControl w:val="off"/>
        <w:autoSpaceDE w:val="off"/>
        <w:autoSpaceDN w:val="off"/>
        <w:spacing w:before="53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4446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R$ꢀ9,060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R$ꢀ1.359,000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4446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R$ꢀ18,150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R$ꢀ1.452,000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4033" w:y="149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RASGOꢀEꢀCHUMBAMENTOꢀEMꢀALVENARIA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4033" w:y="149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PARAꢀTUBOSꢀDEꢀSPLITꢀPAREDEꢀDEꢀ9000ꢀA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79" w:y="151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3" w:x="4033" w:y="153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24000ꢀBTUS/H.ꢀAF_11/2021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558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56" w:x="309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11.0ꢀ-ꢀIMPERMEABILIZAÇÃO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R$ꢀ19.289,018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62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25pt;z-index:-27;width:576.549987792969pt;height:835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159.699996948242pt;margin-top:1006.25pt;z-index:-31;width:276.350006103516pt;height:276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7" w:x="30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PROTEÇÃOꢀMECÂNICAꢀDEꢀSUPERFÍCIE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HORIZONTALꢀCOMꢀARGAMASSAꢀDE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CIMENTOꢀEꢀAREIA,ꢀTRAÇOꢀ1:3,ꢀE=2CM.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98563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33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98557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33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98546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78,010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33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R$ꢀ50,520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R$ꢀ3.941,065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33"/>
        <w:widowControl w:val="off"/>
        <w:autoSpaceDE w:val="off"/>
        <w:autoSpaceDN w:val="off"/>
        <w:spacing w:before="5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R$ꢀ41,690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R$ꢀ5.303,385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33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R$ꢀ128,760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R$ꢀ10.044,568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12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IMPERMEABILIZAÇÃOꢀDEꢀSUPERFÍCIEꢀCOM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12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EMULSÃOꢀASFÁLTICA,ꢀ2ꢀDEMÃOS.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12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57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6" w:x="7983" w:y="14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127,210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18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IMPERMEABILIZAÇÃOꢀDEꢀSUPERFÍCIEꢀCOM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18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MANTAꢀASFÁLTICA,ꢀUMAꢀCAMADA,ꢀINCLUSIVE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18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APLICAÇÃOꢀDEꢀPRIMERꢀASFÁLTICO,ꢀE=4MM.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18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21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21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78,010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26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26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5" w:x="309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12.0ꢀ-ꢀCOBERTURA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R$ꢀ8.029,447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33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36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38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REMOÇÃOꢀDEꢀTRAMAꢀMETÁLICAꢀPARA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38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COBERTURA,ꢀDEꢀFORMAꢀMANUAL,ꢀSEM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38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061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94213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70,010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40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R$ꢀ40,810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R$ꢀ2.857,108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4061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R$ꢀ73,880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R$ꢀ5.172,339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4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TELHAMENTOꢀCOMꢀTELHAꢀDEꢀAÇO/ALUMÍNIOꢀE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=ꢀ0,5ꢀMM,ꢀCOMꢀATÉꢀ2ꢀÁGUAS,ꢀINCLUSO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IÇAMENTO.ꢀAF_07/2019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681"/>
        <w:widowControl w:val="off"/>
        <w:autoSpaceDE w:val="off"/>
        <w:autoSpaceDN w:val="off"/>
        <w:spacing w:before="24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" w:x="7983" w:y="4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4681"/>
        <w:widowControl w:val="off"/>
        <w:autoSpaceDE w:val="off"/>
        <w:autoSpaceDN w:val="off"/>
        <w:spacing w:before="244" w:after="0" w:line="192" w:lineRule="exact"/>
        <w:ind w:left="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2" w:x="8567" w:y="4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70,010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4681"/>
        <w:widowControl w:val="off"/>
        <w:autoSpaceDE w:val="off"/>
        <w:autoSpaceDN w:val="off"/>
        <w:spacing w:before="244" w:after="0" w:line="192" w:lineRule="exact"/>
        <w:ind w:left="4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1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0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0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1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1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309" w:y="53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13.0ꢀ-ꢀMUROꢀDEꢀALVENARIA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53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53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R$ꢀ2.053,940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55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58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2" w:x="4033" w:y="60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DEMOLIÇÃOꢀDEꢀALVEN</w:t>
      </w:r>
      <w:r>
        <w:rPr>
          <w:rFonts w:ascii="Times New Roman"/>
          <w:color w:val="000000"/>
          <w:spacing w:val="71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RIAꢀDEꢀBLOCO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2" w:x="4033" w:y="60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FURADO,ꢀDEꢀFORMAꢀMAN</w:t>
      </w:r>
      <w:r>
        <w:rPr>
          <w:rFonts w:ascii="Times New Roman"/>
          <w:color w:val="000000"/>
          <w:spacing w:val="9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2" w:x="4033" w:y="60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3,420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62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R$ꢀ214,844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665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93358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6665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92270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7" w:x="4033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ESCAVAÇÃOꢀMANUALꢀDEꢀVALA.ꢀAF_09/2024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6665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0,240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6665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R$ꢀ92,560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7" w:y="66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R$ꢀ22,214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29" w:x="4033" w:y="69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FABRICAÇÃOꢀDEꢀFÔRM</w:t>
      </w:r>
      <w:r>
        <w:rPr>
          <w:rFonts w:ascii="Times New Roman"/>
          <w:color w:val="000000"/>
          <w:spacing w:val="11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PARAꢀVIGAS,ꢀCOM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29" w:x="4033" w:y="69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MADE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RAꢀSERRADA,ꢀEꢀ=ꢀ25ꢀMM.ꢀAF_09/2020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69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R$ꢀ128,470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69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R$ꢀ462,492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ARMAÇ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OꢀDEꢀPILARꢀOUꢀVIGAꢀDE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73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ESTRUTU</w:t>
      </w:r>
      <w:r>
        <w:rPr>
          <w:rFonts w:ascii="Times New Roman"/>
          <w:color w:val="000000"/>
          <w:spacing w:val="76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AꢀCONVENCIONALꢀDE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7326"/>
        <w:widowControl w:val="off"/>
        <w:autoSpaceDE w:val="off"/>
        <w:autoSpaceDN w:val="off"/>
        <w:spacing w:before="16" w:after="0" w:line="180" w:lineRule="exact"/>
        <w:ind w:left="2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NCRETOꢀ</w:t>
      </w:r>
      <w:r>
        <w:rPr>
          <w:rFonts w:ascii="Times New Roman"/>
          <w:color w:val="000000"/>
          <w:spacing w:val="74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RMADOꢀUTILIZANDOꢀAÇOꢀCA-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15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92761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615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92760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7992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7992" w:y="7615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14,220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7615"/>
        <w:widowControl w:val="off"/>
        <w:autoSpaceDE w:val="off"/>
        <w:autoSpaceDN w:val="off"/>
        <w:spacing w:before="63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6" w:y="7615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R$ꢀ14,710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R$ꢀ195,383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7615"/>
        <w:widowControl w:val="off"/>
        <w:autoSpaceDE w:val="off"/>
        <w:autoSpaceDN w:val="off"/>
        <w:spacing w:before="63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R$ꢀ86,495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7" w:x="4033" w:y="79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50ꢀD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ꢀ8,0ꢀMMꢀ-ꢀMONTAGEM.ꢀAF_06/2022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81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ARMAÇÃOꢀDEꢀPILARꢀOUꢀVIGAꢀDE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81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ESTRUTURAꢀCONVENCIONALꢀDE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81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CONCRETOꢀARMADOꢀUTILIZANDOꢀAÇOꢀCA-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9" w:x="4033" w:y="87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50ꢀDEꢀ6,3ꢀMMꢀ-ꢀMONTAGEM.ꢀAF_06/2022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8" w:x="4033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MASSAꢀÚNICA,ꢀEMꢀARGAMASSAꢀTRAÇO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0" w:x="4033" w:y="92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1:2:8,ꢀPREPAROꢀMANUAL,ꢀAPLICADA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9" w:x="4033" w:y="94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MANUALMENTEꢀEMꢀPAREDESꢀINTERNAS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9" w:x="4033" w:y="94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DEꢀAMBIENTESꢀCOMꢀÁREAꢀENTREꢀ5M²ꢀE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5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5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87530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83" w:y="95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95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22,800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95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R$ꢀ47,040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R$ꢀ1.072,512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85" w:x="4033" w:y="98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10M²,ꢀEꢀ=ꢀ17,5MM,ꢀCOMꢀTALISCAS.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4033" w:y="100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0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241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4" w:x="309" w:y="107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14.0ꢀ-ꢀMANUTENÇÃOꢀDOꢀCANTEIRO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07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107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R$ꢀ1.420,128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0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 w:hAnsi="MBMNJH+Bitstream Vera Sans Bold" w:cs="MBMNJH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88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11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BMNJH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14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03" w:x="1855" w:y="114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CP-000020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Manutençãoꢀdoꢀcanteiroꢀ(botaꢀforaꢀdeꢀentulho)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" w:x="8001" w:y="114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5"/>
          <w:sz w:val="16"/>
        </w:rPr>
        <w:t>M³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14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6" w:y="114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R$ꢀ59,172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R$ꢀ1.420,128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118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9" w:y="12205"/>
        <w:widowControl w:val="off"/>
        <w:autoSpaceDE w:val="off"/>
        <w:autoSpaceDN w:val="off"/>
        <w:spacing w:before="0" w:after="0" w:line="23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3" w:x="309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2483"/>
        <w:widowControl w:val="off"/>
        <w:autoSpaceDE w:val="off"/>
        <w:autoSpaceDN w:val="off"/>
        <w:spacing w:before="31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24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29" w:x="309" w:y="12711"/>
        <w:widowControl w:val="off"/>
        <w:autoSpaceDE w:val="off"/>
        <w:autoSpaceDN w:val="off"/>
        <w:spacing w:before="0" w:after="0" w:line="23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2"/>
          <w:sz w:val="20"/>
        </w:rPr>
        <w:t>Revitalizaçãoꢀ5ꢀªꢀZE/RR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95" w:x="309" w:y="129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Códigoꢀdaꢀobra: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5" w:x="309" w:y="12999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Cliente: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863" w:y="129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5868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299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999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0" w:x="1863" w:y="132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6"/>
        </w:rPr>
        <w:t>TribunalꢀRegionalꢀEleitoralꢀdeꢀRoraima</w:t>
      </w: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32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321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309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Localꢀdaꢀobra: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7" w:x="309" w:y="13454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Endereço: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5" w:x="1863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BoaꢀVista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19" w:x="1863" w:y="13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AVꢀNazaréꢀFilgueiras,ꢀS/N,ꢀSenadorꢀHelioꢀCampos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19" w:x="1863" w:y="13681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Revitalizaçãoꢀdoꢀpredioꢀdaꢀ5ꢀZE/RR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1" w:x="309" w:y="139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Descrição: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309" w:y="141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Fontesꢀutilizadas:</w:t>
      </w:r>
      <w:r>
        <w:rPr>
          <w:rFonts w:ascii="Times New Roman"/>
          <w:color w:val="000000"/>
          <w:spacing w:val="124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PROPRIA,ꢀSINAPI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309" w:y="14136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AVLPW+Bitstream Vera Sans" w:hAnsi="AAVLPW+Bitstream Vera Sans" w:cs="AAVLPW+Bitstream Vera Sans"/>
          <w:color w:val="000000"/>
          <w:spacing w:val="-3"/>
          <w:sz w:val="16"/>
        </w:rPr>
        <w:t>DataꢀBaseꢀPreços:</w:t>
      </w:r>
      <w:r>
        <w:rPr>
          <w:rFonts w:ascii="Times New Roman"/>
          <w:color w:val="000000"/>
          <w:spacing w:val="105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mar/26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43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309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2"/>
          <w:sz w:val="16"/>
        </w:rPr>
        <w:t>SubtotalꢀsemꢀBDIR$ꢀ198.281,75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" w:x="4971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" w:x="5868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8" w:x="7776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26,00%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9173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1"/>
          <w:sz w:val="16"/>
        </w:rPr>
        <w:t>ꢀValorꢀdoꢀBDI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145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R$ꢀ51.553,26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91" w:x="309" w:y="148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4"/>
          <w:sz w:val="16"/>
        </w:rPr>
        <w:t>TOTALꢀCOMꢀBDI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1" w:x="10400" w:y="148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R$ꢀ249.835,01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50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45" w:x="309" w:y="1528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1.0ꢀ-ꢀSERVIÇOSꢀINICIAIS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1528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1528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R$ꢀ9.905,100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1551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57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5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59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9" w:x="5878" w:y="163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PLACAꢀDEꢀOBRAꢀCOM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8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1.5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1" w:x="30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103689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CHAPAꢀGALVANIZADA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EꢀESTRUTURAꢀDE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MADEIRA.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9" w:x="5878" w:y="7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AF_03/2022_PS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1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ENCARREGADO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GERALꢀCOM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22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22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90776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22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90778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30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30" w:y="1322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120,000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R$ꢀ41,380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R$ꢀ4.965,600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4" w:x="5878" w:y="1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18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ENGENHEIROꢀCIVIL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DEꢀOBRAꢀPLENOꢀCOM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18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21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30,000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R$ꢀ138,710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R$ꢀ4.161,300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4" w:x="5878" w:y="24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73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7" w:x="4981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IP-000015</w:t>
      </w:r>
      <w:r>
        <w:rPr>
          <w:rFonts w:ascii="Times New Roman"/>
          <w:color w:val="000000"/>
          <w:spacing w:val="4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TAXASꢀDEꢀART/RRT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6" w:x="7985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26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8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89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2" w:x="309" w:y="336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2.0ꢀ-ꢀPINTURAS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336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R$ꢀ40.665,356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5" w:x="309" w:y="360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2.1ꢀ-ꢀPINTURAꢀINTERNA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360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R$ꢀ15.813,048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384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40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42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426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426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44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R$ꢀ2.544,360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446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R$ꢀ4.294,008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48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50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52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52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52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52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4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4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54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5476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102494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54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5476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54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314,810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5476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60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609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COMꢀTINTAꢀEPÓXI,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609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5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592"/>
        <w:widowControl w:val="off"/>
        <w:autoSpaceDE w:val="off"/>
        <w:autoSpaceDN w:val="off"/>
        <w:spacing w:before="533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863" w:y="65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0" w:x="1863" w:y="6592"/>
        <w:widowControl w:val="off"/>
        <w:autoSpaceDE w:val="off"/>
        <w:autoSpaceDN w:val="off"/>
        <w:spacing w:before="533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7" w:x="9563" w:y="65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R$ꢀ57,530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R$ꢀ8.974,680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668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5" w:x="5878" w:y="68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PRIMERꢀEPÓXI.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5" w:x="5878" w:y="688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73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9" w:x="309" w:y="755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2.2ꢀ-ꢀPINTURAꢀEXTERNA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755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R$ꢀ23.996,921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77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80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801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DEꢀTINTAꢀLÁTEX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84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ACRÍLICAꢀEMꢀPANOS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84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COMꢀPRESENÇAꢀDE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84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VÃOSꢀDEꢀEDIFÍCIOS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84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DEꢀMÚLTIPLOS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7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7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87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95622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8" w:x="7969" w:y="87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75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1.142,070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87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R$ꢀ19,020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R$ꢀ21.722,171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91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PAVIMENTOS,ꢀDUAS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919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96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PINTURAꢀCOMꢀTINTA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ALQUÍDICAꢀDE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(ESMALTEꢀSINTÉTICO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ACETINADO)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100739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PULVERIZADAꢀSOBRE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6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PERFILꢀMETÁLICO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6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EXECUTADOꢀEM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6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FÁBRICAꢀ(POR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225,000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R$ꢀ10,110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R$ꢀ2.274,750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113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DEMÃO).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1138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AF_01/2020_PE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18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1812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1812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11812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2" w:x="10670" w:y="11812"/>
        <w:widowControl w:val="off"/>
        <w:autoSpaceDE w:val="off"/>
        <w:autoSpaceDN w:val="off"/>
        <w:spacing w:before="0" w:after="0" w:line="192" w:lineRule="exact"/>
        <w:ind w:left="93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2" w:x="10670" w:y="11812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R$ꢀ855,386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2" w:x="10670" w:y="11812"/>
        <w:widowControl w:val="off"/>
        <w:autoSpaceDE w:val="off"/>
        <w:autoSpaceDN w:val="off"/>
        <w:spacing w:before="56" w:after="0" w:line="182" w:lineRule="exact"/>
        <w:ind w:left="54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205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065" w:x="416" w:y="1205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.3ꢀ-ꢀCASAꢀDEꢀBOMBASꢀEꢀPOÇOꢀARTESIANO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22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125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7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7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7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7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17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88489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917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88488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917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2917"/>
        <w:widowControl w:val="off"/>
        <w:autoSpaceDE w:val="off"/>
        <w:autoSpaceDN w:val="off"/>
        <w:spacing w:before="832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R$ꢀ16,890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2917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R$ꢀ820,178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2917"/>
        <w:widowControl w:val="off"/>
        <w:autoSpaceDE w:val="off"/>
        <w:autoSpaceDN w:val="off"/>
        <w:spacing w:before="832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R$ꢀ35,208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135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3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4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4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455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2" w:x="309" w:y="1502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3.0ꢀ-ꢀACESSIBILIDADE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502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R$ꢀ25.006,022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152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5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157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BARRAꢀDEꢀAPOIO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15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RETA,ꢀEMꢀAÇOꢀINOX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15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POLIDO,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74" w:x="814" w:y="16306"/>
        <w:widowControl w:val="off"/>
        <w:autoSpaceDE w:val="off"/>
        <w:autoSpaceDN w:val="off"/>
        <w:spacing w:before="0" w:after="0" w:line="180" w:lineRule="exact"/>
        <w:ind w:left="506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COMPRIMENTOꢀ60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74" w:x="814" w:y="16306"/>
        <w:widowControl w:val="off"/>
        <w:autoSpaceDE w:val="off"/>
        <w:autoSpaceDN w:val="off"/>
        <w:spacing w:before="0" w:after="0" w:line="190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1" w:x="30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06"/>
        <w:widowControl w:val="off"/>
        <w:autoSpaceDE w:val="off"/>
        <w:autoSpaceDN w:val="off"/>
        <w:spacing w:before="142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06"/>
        <w:widowControl w:val="off"/>
        <w:autoSpaceDE w:val="off"/>
        <w:autoSpaceDN w:val="off"/>
        <w:spacing w:before="142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100866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206"/>
        <w:widowControl w:val="off"/>
        <w:autoSpaceDE w:val="off"/>
        <w:autoSpaceDN w:val="off"/>
        <w:spacing w:before="142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100863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CM,ꢀFIXADAꢀNA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206"/>
        <w:widowControl w:val="off"/>
        <w:autoSpaceDE w:val="off"/>
        <w:autoSpaceDN w:val="off"/>
        <w:spacing w:before="142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R$ꢀ3.653,640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0" w:x="5878" w:y="12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BARRAꢀDEꢀAPOIOꢀEM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6" w:x="5878" w:y="14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"L",ꢀEMꢀAÇOꢀINOX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6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POLIDOꢀ70ꢀXꢀ70ꢀCM,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6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FIXADAꢀNAꢀPAREDEꢀ-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6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6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18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R$ꢀ586,570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R$ꢀ2.346,280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2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0" w:x="5878" w:y="26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PISOꢀPODOTÁTILꢀDE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0" w:x="5878" w:y="26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ALERTAꢀOU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30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DIRECIONAL,ꢀDE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30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BORRACHA,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30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ASSENTADOꢀSOBRE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30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ARGAMASSA.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213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213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101094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3213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100874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18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39,360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R$ꢀ217,950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R$ꢀ8.578,512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3213"/>
        <w:widowControl w:val="off"/>
        <w:autoSpaceDE w:val="off"/>
        <w:autoSpaceDN w:val="off"/>
        <w:spacing w:before="1029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R$ꢀ2.435,760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38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40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PUXADORꢀPARAꢀPCD,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40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FIXADOꢀNAꢀPORTAꢀ-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40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40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48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50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GUARDA-CORPOꢀDE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50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AÇOꢀGALVANIZADO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50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DEꢀ1,10M,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5" w:x="5878" w:y="56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MONTANTES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58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TUBULARESꢀDEꢀ1.1/4"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58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ESPAÇADOSꢀ1,20M,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58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TRAVESSAꢀSUPERIOR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58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DEꢀ1.1/2",ꢀGRADIL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58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FORMADOꢀPOR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4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64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64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99842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18" w:y="64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64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15,400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R$ꢀ518,950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R$ꢀ7.991,830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9" w:x="5878" w:y="68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TUBOSꢀHORIZONTAIS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9" w:x="5878" w:y="68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DEꢀ1"ꢀEꢀVERTICAISꢀDE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2" w:x="5878" w:y="72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3/4",ꢀFIXADO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COMꢀADESIVO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73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ESTRUTURALꢀEPOXI.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73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800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800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80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0" w:x="309" w:y="826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4.0ꢀ-ꢀBANHEIROSꢀ-ꢀPISOS,ꢀDIVISORIAS,ꢀLOUÇASꢀEꢀMETAISꢀeꢀREVESTIMENTOS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826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R$ꢀ55.722,500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70" w:x="309" w:y="85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4"/>
          <w:sz w:val="16"/>
        </w:rPr>
        <w:t>4.1ꢀ-ꢀREVESTIMENTOSꢀDEꢀPAREDES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" w:x="9258" w:y="85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1" w:x="10390" w:y="85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R$ꢀ24.180,172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874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873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873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89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89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89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89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896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95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R$ꢀ4.135,959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103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EMBOÇO,ꢀEM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1037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3" w:x="5878" w:y="107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MECÂNICO,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109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APLICADO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87527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13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13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DEꢀAMBIENTESꢀCOM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13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ÁREAꢀMENORꢀQUE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R$ꢀ46,140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R$ꢀ7.187,689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6" w:x="5878" w:y="121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5M²,ꢀEꢀ=17,5MM,ꢀCOM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2" w:x="5878" w:y="123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TALISCAS.ꢀAF_03/2024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CERÂMICOꢀPARA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ESMALTADAꢀDE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DIMENSÕESꢀ33X45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CMꢀAPLICADASꢀNA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ALTURAꢀINTEIRAꢀDAS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1256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87273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34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R$ꢀ82,530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R$ꢀ12.856,523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143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45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0" w:x="309" w:y="1480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4.2ꢀ-ꢀDIVISORIAS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480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R$ꢀ31.542,329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504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7" w:x="5878" w:y="152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RETIRADAꢀdeꢀparedes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4981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CP-000009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divisóriaꢀnaval,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4981" w:y="15469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painel/vidro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62,470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R$ꢀ17,590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R$ꢀ1.098,847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7" w:x="5878" w:y="158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78" w:x="758" w:y="16089"/>
        <w:widowControl w:val="off"/>
        <w:autoSpaceDE w:val="off"/>
        <w:autoSpaceDN w:val="off"/>
        <w:spacing w:before="0" w:after="0" w:line="180" w:lineRule="exact"/>
        <w:ind w:left="512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SISTEMAꢀEMꢀCHAPAS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78" w:x="758" w:y="16089"/>
        <w:widowControl w:val="off"/>
        <w:autoSpaceDE w:val="off"/>
        <w:autoSpaceDN w:val="off"/>
        <w:spacing w:before="16" w:after="0" w:line="180" w:lineRule="exact"/>
        <w:ind w:left="512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DEꢀGESSOꢀPARA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78" w:x="758" w:y="160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5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23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DRYWALL,ꢀUSO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3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96360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3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3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62,470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R$ꢀ121,960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R$ꢀ7.618,841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INTERNO,ꢀCOMꢀDUAS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FACESꢀSIMPLESꢀE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9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METÁLICAꢀCOM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99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GUIASꢀDUPLAS,ꢀSEM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99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VÃOS.ꢀAF_07/2023_PS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1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EMASSAMENTOꢀCOM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161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20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20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PAREDE,ꢀUMA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20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DEMÃO,ꢀLIXAMENTO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20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10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10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88495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210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124,940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210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124,940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R$ꢀ12,820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R$ꢀ1.601,731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210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R$ꢀ2.037,771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282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30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30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30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32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36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38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PORTAꢀEMꢀALUMÍNIO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38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38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VENEZIANAꢀCOM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38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GUARNIÇÃO,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5878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FIXAÇÃOꢀCOM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5878" w:y="461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PARAFUSOSꢀ-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46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27,090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R$ꢀ19.185,138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0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0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56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11" w:x="309" w:y="610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5.0ꢀ-ꢀCOZINHAꢀ(ALVENARIA,ꢀPISO,ꢀDIVISORIAꢀEꢀREVESTIMENTOS)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610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R$ꢀ29.340,563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634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4" w:x="416" w:y="634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.1ꢀ-ꢀPISOS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634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6343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634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R$ꢀ2.544,300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6343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658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8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8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8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8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8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398"/>
        <w:widowControl w:val="off"/>
        <w:autoSpaceDE w:val="off"/>
        <w:autoSpaceDN w:val="off"/>
        <w:spacing w:before="1328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R$ꢀ55,210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R$ꢀ292,050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398"/>
        <w:widowControl w:val="off"/>
        <w:autoSpaceDE w:val="off"/>
        <w:autoSpaceDN w:val="off"/>
        <w:spacing w:before="1328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R$ꢀ607,310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77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779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PISOꢀCIMENTADO,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TRAÇOꢀ1:5ꢀ(CIMENTO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EꢀAREIA),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ACABAMENTOꢀLISO,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ESPESSURAꢀ3,0ꢀCM,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PREPAROꢀMECÂNICO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DAꢀARGAMASSA.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82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9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9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89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98680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89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89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5878" w:y="98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CERÂMICOꢀPARAꢀPISO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PORCELANATOꢀDE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DIMENSÕESꢀ60X60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CMꢀAPLICADAꢀEM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AMBIENTESꢀDEꢀÁREA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MAIORꢀQUEꢀ10ꢀM².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00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87263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06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R$ꢀ149,540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R$ꢀ1.644,940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1615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1615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11615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1615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11615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R$ꢀ5.171,949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1615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3" w:x="416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.2ꢀ-ꢀALVENARIA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209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123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123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ALVENARIAꢀDE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123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BLOCOꢀFURADO,ꢀDE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123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123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784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1,760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29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R$ꢀ110,563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33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330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37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ALVENARIAꢀDE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VEDAÇÃOꢀDEꢀBLOCOS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CERÂMICOS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FURADOSꢀNA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37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HORIZONTALꢀDE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5878" w:y="147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0"/>
          <w:sz w:val="16"/>
        </w:rPr>
        <w:t>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2" w:x="5977" w:y="147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X14X19ꢀCM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8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48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48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103332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48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48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22,490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R$ꢀ132,750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R$ꢀ2.985,548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149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(ESPESSURAꢀ9ꢀCM)ꢀE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ARGAMASSAꢀDE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ASSENTAMENTO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COMꢀPREPAROꢀEM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BETONEIRA.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158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AF_12/2021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5878" w:y="161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EMBOÇO,ꢀEM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16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75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5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33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4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MECÂNICO,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2" w:x="5878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APLICADO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87527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44,990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7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R$ꢀ46,140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R$ꢀ2.075,839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7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79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79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DEꢀAMBIENTESꢀCOM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79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ÁREAꢀMENORꢀQUE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6" w:x="5878" w:y="15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5M²,ꢀEꢀ=17,5MM,ꢀCOM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2" w:x="5878" w:y="17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TALISCAS.ꢀAF_03/2024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0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2005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2005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2005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2005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2005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R$ꢀ2.911,345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2005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225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53" w:x="416" w:y="225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.3ꢀ-ꢀREVESTIMENTOS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248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27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2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2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2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27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26,690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33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R$ꢀ708,620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36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36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CERÂMICOꢀPARA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ESMALTADAꢀDE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DIMENSÕESꢀ33X45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CMꢀAPLICADASꢀNA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ALTURAꢀINTEIRAꢀDAS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41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87273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26,690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5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R$ꢀ82,530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R$ꢀ2.202,726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61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6118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6118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6118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6118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6118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R$ꢀ1.441,804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6118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636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9" w:x="416" w:y="636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.4ꢀ-ꢀPINTURA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660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68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EMASSAMENTOꢀCOM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68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0" w:x="5878" w:y="72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APLICAÇÃOꢀEM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0" w:x="5878" w:y="722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PAREDE,ꢀUMA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88495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30,940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R$ꢀ396,651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76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DEMÃO,ꢀLIXAMENTO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76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80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82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82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82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82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432"/>
        <w:widowControl w:val="off"/>
        <w:autoSpaceDE w:val="off"/>
        <w:autoSpaceDN w:val="off"/>
        <w:spacing w:before="44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863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0" w:x="1863" w:y="8432"/>
        <w:widowControl w:val="off"/>
        <w:autoSpaceDE w:val="off"/>
        <w:autoSpaceDN w:val="off"/>
        <w:spacing w:before="44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3" w:x="4981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88489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61,880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84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R$ꢀ16,890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R$ꢀ1.045,153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90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0" w:x="309" w:y="92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5.5ꢀ-ꢀESQUADRIAS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92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R$ꢀ13.479,354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953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0" w:x="5878" w:y="976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0158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0158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784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854" w:y="101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R$ꢀ94,374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PORTAꢀEMꢀALUMÍNIO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VENEZIANAꢀCOM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GUARNIÇÃO,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FIXAÇÃOꢀCOM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077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PARAFUSOSꢀ-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18,900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R$ꢀ13.384,980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9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9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2576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2576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12576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2576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12576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R$ꢀ3.791,810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2576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91" w:x="416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.6ꢀ-ꢀCOBERTURA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30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TELHAMENTOꢀCOM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TELHAꢀMETÁLICA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TERMOACÚSTICAꢀEꢀ=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30ꢀMM,ꢀCOMꢀATÉꢀ2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ÁGUAS,ꢀINCLUSO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32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IÇAMENTO.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94216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38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13,000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R$ꢀ212,400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R$ꢀ2.761,200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144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AF_07/2019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TRAMAꢀDEꢀAÇO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COMPOSTAꢀPOR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TERÇASꢀPARA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TELHADOSꢀDEꢀATÉꢀ2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ÁGUASꢀPARAꢀTELHA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146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ONDULADAꢀDE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158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FIBROCIMENTO,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1587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METÁLICA,ꢀPLÁSTICA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1587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OUꢀTERMOACÚSTICA,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92580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13,000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R$ꢀ49,090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5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R$ꢀ638,170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09" w:x="75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5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-1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71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TRANSPORTE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VERTICAL,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EXCLUSIVEꢀPINTURA.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18" w:x="5868" w:y="12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14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TESOURAꢀ(INTEIRA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14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OUꢀMEIA),ꢀEMꢀAÇO,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14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PARAꢀVÃOSꢀMAIORES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14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OUꢀIGUAISꢀAꢀ3,0ꢀMꢀE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14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MENORESꢀQUE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92255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59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R$ꢀ196,220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R$ꢀ392,440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75" w:x="5868" w:y="2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6,0ꢀM,ꢀINCLUSO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25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IÇAMENTO,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259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EXCLUSIVEꢀPINTURA.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259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2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32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3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3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3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3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32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32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1" w:x="309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6.0ꢀ-ꢀDIVERSOS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R$ꢀ35.224,693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369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392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415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FECHADURAꢀDE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415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EMBUTIRꢀCOM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415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CILINDRO,ꢀEXTERNA,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415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COMPLETA,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49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49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PADRÃOꢀMÉDIO,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49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INCLUSOꢀEXECUÇÃO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49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90830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R$ꢀ182,400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5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R$ꢀ364,800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7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7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57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63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FECHADURAꢀDE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63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EMBUTIRꢀPARA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63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PORTAꢀDEꢀBANHEIRO,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63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COMPLETA,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71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71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PADRÃOꢀMÉDIO,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71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INCLUSOꢀEXECUÇÃO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713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DEꢀFUROꢀ-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90831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73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R$ꢀ157,730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R$ꢀ1.261,840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79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79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79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8" w:x="5878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8" w:x="5878" w:y="85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substituiçãoꢀde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89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8928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8928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9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928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928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6" w:x="4981" w:y="89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CP-000019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conjuntoꢀdeꢀdeslizantes</w:t>
      </w:r>
      <w:r>
        <w:rPr>
          <w:rFonts w:ascii="Times New Roman"/>
          <w:color w:val="000000"/>
          <w:spacing w:val="191"/>
          <w:sz w:val="16"/>
        </w:rPr>
        <w:t xml:space="preserve"> </w:t>
      </w:r>
      <w:r>
        <w:rPr>
          <w:rFonts w:ascii="GJCPTK+Bitstream Vera Serif"/>
          <w:color w:val="000000"/>
          <w:spacing w:val="-3"/>
          <w:sz w:val="16"/>
        </w:rPr>
        <w:t>KIT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6" w:x="4981" w:y="8928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paraꢀportõesꢀ(duas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89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R$ꢀ298,700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R$ꢀ1.493,500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0" w:x="5878" w:y="932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roldanasꢀdeꢀ3")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7" w:x="5868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REMOÇÃOꢀDE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7" w:x="5868" w:y="954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VIDROꢀTEMPERADO,ꢀE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=ꢀ10ꢀMM,ꢀENCAIXADO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99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EMꢀPERFILꢀU.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941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32,9718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9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R$ꢀ352,798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09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102181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13" w:x="8587" w:y="109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21,6318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R$ꢀ590,340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R$ꢀ12.770,117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68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15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PORTAꢀDEꢀABRIRꢀCOM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15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MOLAꢀHIDRÁULICA,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15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EMꢀVIDRO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10" w:x="5868" w:y="121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TEMPERADO,ꢀ2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1" w:x="5868" w:y="123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FOLHASꢀDEꢀ90X210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1" w:x="5868" w:y="123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CM,ꢀESPESSURAꢀDE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102185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59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24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3,0000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R$ꢀ12.666,180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5868" w:y="127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MM,ꢀINCLUSIVE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ACESSÓRIOS.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REMOÇÃOꢀDEꢀPISO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INTERTRAVADOꢀOU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29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DEꢀPEDRA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3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43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4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97635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4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PORTUGUESA,ꢀDE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43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43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43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4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52,2500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4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R$ꢀ19,310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R$ꢀ1.008,948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49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4911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PASSEIOꢀ(CALÇADA)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49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OUꢀPISOꢀDE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159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CONCRETOꢀCOM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159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CONCRETOꢀMOLDADO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159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INꢀLOCO,ꢀFEITOꢀEM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2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62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62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94992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62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2" w:x="7528" w:y="16244"/>
        <w:widowControl w:val="off"/>
        <w:autoSpaceDE w:val="off"/>
        <w:autoSpaceDN w:val="off"/>
        <w:spacing w:before="0" w:after="0" w:line="180" w:lineRule="exact"/>
        <w:ind w:left="105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52,2500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R$ꢀ101,560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R$ꢀ5.306,510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2" w:x="7528" w:y="16244"/>
        <w:widowControl w:val="off"/>
        <w:autoSpaceDE w:val="off"/>
        <w:autoSpaceDN w:val="off"/>
        <w:spacing w:before="3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509" w:x="75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-1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30" w:x="586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OBRA,ꢀACABAMENTO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0" w:x="586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CONVENCIONAL,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0" w:x="586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ESPESSURAꢀ6ꢀCM,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0" w:x="586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ARMADO.ꢀAF_08/2022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0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0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0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0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0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0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21" w:x="309" w:y="126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4"/>
          <w:sz w:val="16"/>
        </w:rPr>
        <w:t>7.0ꢀ-ꢀPEÇASꢀEMꢀCONCRETOꢀMOLDADOSꢀINꢀLOCO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126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" w:x="10670" w:y="126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R$ꢀ997,440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15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73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6" w:x="5878" w:y="19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ꢀTAMPAꢀCIRCULAR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21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PARAꢀESGOTOꢀE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21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DRENAGEM,ꢀEM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21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CONCRETOꢀPRÉ-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21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MOLDADO,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98115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R$ꢀ124,680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R$ꢀ997,440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29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4"/>
          <w:sz w:val="16"/>
        </w:rPr>
        <w:t>DIÂMETROꢀINTERNO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5878" w:y="31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=ꢀ0,60ꢀMꢀE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8" w:x="5878" w:y="33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ALTURAꢀ=ꢀ0,10ꢀM.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8" w:x="5878" w:y="333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AF_12/2020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37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37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309" w:y="42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4"/>
          <w:sz w:val="16"/>
        </w:rPr>
        <w:t>9.0ꢀ-ꢀMANUTENÇÃOꢀDOꢀCANTEIRO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42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42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R$ꢀ1.420,080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447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 w:hAnsi="WKWIEV+Bitstream Vera Serif Bold" w:cs="WKWIE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4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KWIE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9" w:x="5878" w:y="4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Manutençãoꢀdo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49" w:x="4981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CP-000020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canteiroꢀ(botaꢀforaꢀde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49" w:x="4981" w:y="5125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entulho)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" w:x="7987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5"/>
          <w:sz w:val="16"/>
        </w:rPr>
        <w:t>M³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/>
          <w:color w:val="000000"/>
          <w:spacing w:val="-3"/>
          <w:sz w:val="16"/>
        </w:rPr>
        <w:t>24,000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R$ꢀ59,170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6"/>
        </w:rPr>
        <w:t>R$ꢀ1.420,080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01" w:x="278" w:y="6066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7ꢀ-ꢀDESCRIÇÃOꢀDAꢀSOLUÇÃOꢀCOMOꢀUMꢀTODO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1" w:x="360" w:y="63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1.ꢀComꢀbaseꢀnaꢀanáliseꢀrealizadaꢀnoꢀitemꢀ5ꢀ–ꢀLevantamentoꢀdeꢀMercado,ꢀverificou-seꢀqueꢀaꢀsoluçãoꢀmaisꢀadequadaꢀeꢀvantajosaꢀpara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5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esteꢀ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Regionalꢀ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consisteꢀ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especializadaꢀ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revitalizaçãoꢀ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cartóriosꢀ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5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capitalꢀeꢀdemaisꢀintervençõesꢀdescritasꢀnesteꢀEstudoꢀTécnicoꢀPreliminar.ꢀ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0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2.ꢀConsiderandoꢀqueꢀoꢀTribunalꢀRegionalꢀEleitoralꢀdeꢀRoraimaꢀnãoꢀdispõeꢀdeꢀmãoꢀdeꢀobraꢀqualificada,ꢀequipamentosꢀnemꢀrecursos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2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técnicosꢀ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suficientesꢀ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realizarꢀ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internamenteꢀ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necessários,ꢀ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restouꢀ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evidenciadaꢀ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2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empresaꢀespecializada,ꢀcapazꢀdeꢀrealizarꢀasꢀatividadesꢀcomꢀsegurança,ꢀqualidadeꢀeꢀconformidadeꢀàsꢀnormasꢀtécnicasꢀvigentes.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7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3.ꢀ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soluçãoꢀ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adotadaꢀ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contemplaꢀ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integralꢀ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pela(s)ꢀ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empresa(s)ꢀ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contratada(s),ꢀ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incluindoꢀ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fornecimentoꢀ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9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materiais,ꢀinsumos,ꢀmãoꢀdeꢀobraꢀqualificadaꢀeꢀequipamentosꢀnecessários.ꢀAꢀprestaçãoꢀocorreráꢀconformeꢀcronogramaꢀdefinidoꢀpela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91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garantindoꢀ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preservaçãoꢀ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público,ꢀ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melhoriaꢀ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condiçõesꢀ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segurançaꢀ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continuidadeꢀ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91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atividadesꢀinstitucionais.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04" w:y="858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62" w:x="360" w:y="8866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8ꢀ–ꢀJUSTIFICATIVAꢀPARAꢀPARCELAMENTO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0" w:x="360" w:y="917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1.ꢀOꢀparcelamentoꢀdoꢀobjetoꢀmostra-seꢀtécnicaꢀeꢀeconomicamenteꢀviável,ꢀtendoꢀemꢀvistaꢀqueꢀaꢀdivisãoꢀemꢀitensꢀindependentesꢀnão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37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comprometeꢀ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funcionalidade,ꢀ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padronizaçãoꢀ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contrário,ꢀ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possibilitaꢀ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ampliaçãoꢀ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37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competitividade,ꢀpermitindoꢀaꢀparticipaçãoꢀdeꢀumꢀmaiorꢀnúmeroꢀdeꢀfornecedores,ꢀinclusiveꢀaquelesꢀqueꢀnãoꢀpossuemꢀcapacidade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37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paraꢀfornecerꢀaꢀtotalidadeꢀdoꢀobjeto.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0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2.ꢀNesseꢀcontexto,ꢀoptou-seꢀpeloꢀparcelamentoꢀdoꢀobjetoꢀemꢀ2ꢀ(dois)ꢀitensꢀdistintos,ꢀdefinidosꢀcomꢀbaseꢀnaꢀnatureza,ꢀespecificidade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eꢀautonomiaꢀdeꢀcadaꢀgrupoꢀdeꢀfornecimento.ꢀTalꢀdivisãoꢀfoiꢀestruturadaꢀdeꢀmodoꢀaꢀpreservarꢀaꢀcoerênciaꢀtécnicaꢀentreꢀosꢀitens,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24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evitandoꢀprejuízosꢀàꢀgestãoꢀcontratualꢀeꢀàꢀqualidadeꢀdaꢀexecução.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7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3.ꢀ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Ademais,ꢀ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parcelamentoꢀ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contribuiꢀ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obtençãoꢀ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propostasꢀ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maisꢀ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vantajosasꢀ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Administração,ꢀ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medidaꢀ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9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favoreceꢀaꢀconcorrênciaꢀeꢀpossibilitaꢀaꢀadjudicaçãoꢀporꢀitem,ꢀconformeꢀprevistoꢀnaꢀlegislaçãoꢀvigente.ꢀNãoꢀseꢀidentificam,ꢀportanto,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91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riscosꢀ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relevantesꢀ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inviabilidadeꢀ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técnica,ꢀ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perdaꢀ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economiaꢀ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escalaꢀ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dificuldadesꢀ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justifiquemꢀ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GJCPTK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91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contrataçãoꢀdeꢀformaꢀglobal.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4.ꢀ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Dessaꢀ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forma,ꢀ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conclui-seꢀ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parcelamentoꢀ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4ꢀ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itensꢀ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éꢀ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soluçãoꢀ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maisꢀ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adequada,ꢀ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eficienteꢀ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alinhadaꢀ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princípiosꢀ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42" w:x="360" w:y="1178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economicidade,ꢀcompetitividadeꢀeꢀinteresseꢀpúblico.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691" w:y="1206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29" w:x="360" w:y="12338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9ꢀ-ꢀDEMONSTRATIVOꢀDOSꢀRESULTADOSꢀPRETENDIDOS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1" w:x="360" w:y="126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9.1.ꢀAsꢀedificações,ꢀdeꢀmodoꢀgeral,ꢀexigemꢀmanutençõesꢀprediaisꢀregularesꢀemꢀtodaꢀsuaꢀestruturaꢀfísica,ꢀcomoꢀpinturas,ꢀpisos,ꢀrede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5" w:x="360" w:y="128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elétricaꢀeꢀsistemasꢀdeꢀsegurança,ꢀaꢀfimꢀdeꢀmantê-lasꢀemꢀperfeitasꢀcondiçõesꢀdeꢀusoꢀꢀꢀꢀaoꢀlongoꢀdoꢀtempo.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57" w:x="360" w:y="131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9.2.ꢀDianteꢀdessaꢀnecessidade,ꢀaꢀfuturaꢀcontrataçãoꢀseꢀmostraꢀfundamentalꢀparaꢀmanterꢀosꢀprédiosꢀcomꢀaꢀqualidadeꢀesperada.ꢀA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25" w:x="360" w:y="133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expectativaꢀéꢀqueꢀtodasꢀasꢀquestõesꢀidentificadasꢀduranteꢀasꢀvisitasꢀtécnicasꢀrealizadasꢀsejamꢀprontamenteꢀreparadas,ꢀassegurando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25" w:x="360" w:y="1332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aꢀsegurança,ꢀfuncionalidadeꢀeꢀdurabilidadeꢀdasꢀedificações.ꢀAlémꢀdisso,ꢀbusca-seꢀrealizarꢀumaꢀrevitalizaçãoꢀcompletaꢀdaꢀpintura,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25" w:x="360" w:y="1332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conferindoꢀumꢀaspectoꢀrenovadoꢀeꢀesteticamenteꢀagradável.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25" w:x="360" w:y="1399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9.3.ꢀComꢀaꢀdevidaꢀcontratação,ꢀespera-seꢀqueꢀosꢀserviçosꢀdeꢀrestauração,ꢀreparaçãoꢀeꢀrevitalizaçãoꢀsejamꢀexecutadosꢀdeꢀforma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98" w:x="360" w:y="1418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técnicaꢀeꢀcomꢀaꢀqualidadeꢀrecomendadaꢀnasꢀnormasꢀtécnicasꢀcorrelatas,ꢀmaximizandoꢀoꢀaproveitamentoꢀdosꢀrecursosꢀhumanos,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98" w:x="360" w:y="1418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materiaisꢀeꢀfinanceirosꢀdisponíveis.ꢀAꢀênfaseꢀrecaiꢀnaꢀbuscaꢀpelaꢀmáximaꢀeconomicidade,ꢀsemꢀabrirꢀmãoꢀdaꢀqualidadeꢀeꢀdaꢀeficiência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98" w:x="360" w:y="1418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naꢀexecuçãoꢀdasꢀatividades.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27" w:x="360" w:y="1486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9.4.ꢀTodasꢀessasꢀmedidasꢀvisamꢀgarantirꢀaꢀpreservaçãoꢀdoꢀpatrimônioꢀpúblico,ꢀproporcionandoꢀambientesꢀseguros,ꢀconfortáveisꢀe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15" w:x="360" w:y="1505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adequadosꢀaoꢀuso,ꢀtantoꢀparaꢀosꢀocupantesꢀcomoꢀparaꢀosꢀusuáriosꢀdeꢀmodoꢀgeral.ꢀAꢀcontrataçãoꢀadequadaꢀparaꢀtaisꢀserviçosꢀé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15" w:x="360" w:y="1505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essencialꢀparaꢀassegurarꢀaꢀlongevidadeꢀeꢀvalorizaçãoꢀdasꢀedificações,ꢀresultandoꢀemꢀbenefíciosꢀaꢀlongoꢀprazoꢀparaꢀaꢀinstituição</w:t>
      </w:r>
      <w:r>
        <w:rPr>
          <w:rFonts w:ascii="AAVLPW+Bitstream Vera Sans"/>
          <w:color w:val="000000"/>
          <w:spacing w:val="0"/>
          <w:sz w:val="17"/>
        </w:rPr>
        <w:t xml:space="preserve"> 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55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1" w:x="360" w:y="15810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10ꢀ–ꢀPROVIDÊNCIASꢀPRÉVIASꢀAOꢀCONTRATO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6990" w:x="278" w:y="1612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0" w:x="278" w:y="1612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seremꢀadotadasꢀpelaꢀAdministraçãoꢀpreviamenteꢀàꢀcelebraçãoꢀdoꢀcontrato.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0" w:x="278" w:y="16121"/>
        <w:widowControl w:val="off"/>
        <w:autoSpaceDE w:val="off"/>
        <w:autoSpaceDN w:val="off"/>
        <w:spacing w:before="0" w:after="0" w:line="169" w:lineRule="exact"/>
        <w:ind w:left="48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1508" w:x="335" w:y="1612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ꢀ10.1.ꢀOꢀambienteꢀjáꢀseꢀencontraꢀadequadoꢀàꢀsoluçãoꢀescolhida,ꢀportanto,ꢀnãoꢀseꢀverificaꢀaꢀnecessidadeꢀdeꢀprovidênciasꢀespecíficasꢀa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4" w:x="75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28" w:x="360" w:y="475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11ꢀ–ꢀCONTRATAÇÕESꢀCORRELATAS/INTERDEPENDENTES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0" w:x="360" w:y="7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11.1.ꢀNãoꢀseꢀfazꢀnecessáriaꢀaꢀrealizaçãoꢀdeꢀcontrataçõesꢀcorrelatasꢀe/ouꢀinterdependentesꢀparaꢀaꢀviabilidadeꢀeꢀcontrataçãoꢀdesta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3" w:x="360" w:y="98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demanda.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2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56" w:x="360" w:y="1539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12ꢀ–ꢀIMPACTOSꢀAMBIENTAIS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0" w:x="360" w:y="18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1.ꢀAꢀexecuçãoꢀdosꢀserviçosꢀprevistosꢀnestaꢀcontrataçãoꢀpoderáꢀgerarꢀimpactosꢀambientaisꢀtípicosꢀdeꢀatividadesꢀdeꢀengenhariaꢀe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manutençãoꢀpredial,ꢀcomoꢀaꢀproduçãoꢀdeꢀresíduosꢀsólidosꢀprovenientesꢀdeꢀdemolições,ꢀrestosꢀdeꢀmateriais,ꢀembalagensꢀeꢀentulho,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4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1"/>
          <w:sz w:val="17"/>
        </w:rPr>
        <w:t>alémꢀdeꢀpossíveisꢀemissõesꢀsonorasꢀeꢀconsumoꢀdeꢀáguaꢀeꢀenergiaꢀduranteꢀaꢀexecuçãoꢀdasꢀatividades.ꢀParaꢀmitigarꢀessesꢀimpactos,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4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deverãoꢀ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observadasꢀ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diretrizesꢀ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previstasꢀ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Guiaꢀ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Nacionalꢀ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Licitaçõesꢀ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Sustentáveis,ꢀ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normasꢀ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GJCPTK+Bitstream Vera Serif"/>
          <w:color w:val="000000"/>
          <w:spacing w:val="-3"/>
          <w:sz w:val="17"/>
        </w:rPr>
        <w:t>ambientais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4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vigentes.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9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2.ꢀAꢀempresaꢀcontratadaꢀdeveráꢀadotarꢀpráticasꢀdeꢀsustentabilidadeꢀcompatíveisꢀcomꢀaꢀnaturezaꢀdoꢀserviço,ꢀincluindoꢀoꢀdescarte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1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adequadoꢀdosꢀresíduosꢀgerados,ꢀconformeꢀlegislaçãoꢀlocalꢀeꢀfederal;ꢀaꢀutilizaçãoꢀracionalꢀdeꢀáguaꢀeꢀenergia;ꢀoꢀempregoꢀdeꢀmateriais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1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eꢀinsumosꢀregularizadosꢀjuntoꢀaosꢀórgãosꢀcompetentes;ꢀeꢀoꢀcumprimentoꢀdasꢀexigênciasꢀdeꢀsegurançaꢀocupacionalꢀeꢀambiental.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1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Alémꢀdisso,ꢀosꢀserviçosꢀdeverãoꢀserꢀexecutadosꢀcomꢀtécnicasꢀqueꢀminimizemꢀincômodosꢀàꢀvizinhançaꢀeꢀreduzamꢀaꢀpoluiçãoꢀvisualꢀe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1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/>
          <w:color w:val="000000"/>
          <w:spacing w:val="-3"/>
          <w:sz w:val="17"/>
        </w:rPr>
        <w:t>sonora.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9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1"/>
          <w:sz w:val="17"/>
        </w:rPr>
        <w:t>3.ꢀEssasꢀmedidasꢀvisamꢀassegurarꢀqueꢀaꢀexecuçãoꢀcontratualꢀocorraꢀdeꢀformaꢀambientalmenteꢀresponsável,ꢀcontribuindoꢀparaꢀa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17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preservaçãoꢀ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patrimônioꢀ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público,ꢀ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reduçãoꢀ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impactosꢀ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negativosꢀ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meioꢀ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ambienteꢀ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conformidadeꢀ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práticas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17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sustentáveisꢀadotadasꢀpeloꢀTribunalꢀRegionalꢀEleitoralꢀdeꢀRoraima.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46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57" w:x="360" w:y="4929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9"/>
        </w:rPr>
        <w:t>13ꢀ–ꢀVIABILIDADEꢀDAꢀCONTRATAÇÃO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11401" w:x="360" w:y="52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1.ꢀ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mostra-seꢀ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plenamenteꢀ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viávelꢀ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sobꢀ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aspectosꢀ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técnico,ꢀ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econômicoꢀ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operacional.ꢀ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GJCPTK+Bitstream Vera Serif"/>
          <w:color w:val="000000"/>
          <w:spacing w:val="-2"/>
          <w:sz w:val="17"/>
        </w:rPr>
        <w:t>foi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4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devidamenteꢀ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demonstradaꢀ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setorꢀ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demandante,ꢀ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identificouꢀ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imprescindibilidadeꢀ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intervençõesꢀ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garantirꢀ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GJCPTK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43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segurança,ꢀ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integridadeꢀ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estruturasꢀ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adequadaꢀ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conservaçãoꢀ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áreasꢀ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compartilhadasꢀ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TRE/RR.ꢀ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disso,ꢀ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JCPTK+Bitstream Vera Serif"/>
          <w:color w:val="000000"/>
          <w:spacing w:val="-2"/>
          <w:sz w:val="17"/>
        </w:rPr>
        <w:t>restou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43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comprovadoꢀqueꢀoꢀTribunalꢀnãoꢀdispõeꢀdeꢀequipeꢀtécnica,ꢀequipamentosꢀouꢀmateriaisꢀnecessáriosꢀparaꢀexecutarꢀinternamenteꢀos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43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serviços,ꢀreforçandoꢀaꢀnecessidadeꢀdeꢀcontrataçãoꢀdeꢀempresaꢀespecializada.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3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2.ꢀCienteꢀqueꢀnoꢀmercadoꢀlocalꢀexistemꢀdeꢀfornecedoresꢀaptosꢀaꢀexecutarꢀoꢀobjeto,ꢀcomꢀpropostasꢀcompatíveisꢀcomꢀosꢀpadrõesꢀde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58" w:x="360" w:y="65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qualidadeꢀexigidosꢀeꢀvaloresꢀqueꢀseꢀenquadramꢀdentroꢀdosꢀlimitesꢀorçados.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3.ꢀAssim,ꢀcomꢀbaseꢀnaꢀanáliseꢀtécnica,ꢀeconômicaꢀeꢀjurídicaꢀrealizadaꢀaoꢀlongoꢀdesteꢀEstudoꢀTécnicoꢀPreliminar,ꢀconclui-seꢀqueꢀa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97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éꢀ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viável,ꢀ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oportunaꢀ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necessáriaꢀ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atenderꢀ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àsꢀ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demandasꢀ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institucionais,ꢀ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assegurarꢀ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continuidadeꢀ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97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prestadosꢀeꢀpreservarꢀoꢀpatrimônioꢀpúblico.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4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45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45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1" w:x="4976" w:y="828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1" w:x="4976" w:y="8284"/>
        <w:widowControl w:val="off"/>
        <w:autoSpaceDE w:val="off"/>
        <w:autoSpaceDN w:val="off"/>
        <w:spacing w:before="8" w:after="0" w:line="192" w:lineRule="exact"/>
        <w:ind w:left="93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7" w:x="3708" w:y="877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Integranteꢀdemandante:ꢀ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MariaꢀVerônicaꢀdeꢀAraújo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7" w:x="3708" w:y="8772"/>
        <w:widowControl w:val="off"/>
        <w:autoSpaceDE w:val="off"/>
        <w:autoSpaceDN w:val="off"/>
        <w:spacing w:before="95" w:after="0" w:line="194" w:lineRule="exact"/>
        <w:ind w:left="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Integranteꢀtécnico:ꢀ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RafaelꢀSullyvanꢀBrazꢀdaꢀSilva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7" w:x="3708" w:y="8772"/>
        <w:widowControl w:val="off"/>
        <w:autoSpaceDE w:val="off"/>
        <w:autoSpaceDN w:val="off"/>
        <w:spacing w:before="95" w:after="0" w:line="194" w:lineRule="exact"/>
        <w:ind w:left="1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2"/>
          <w:sz w:val="17"/>
        </w:rPr>
        <w:t>Integranteꢀadministrativo:ꢀ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-3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" w:x="5916" w:y="96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9" w:x="5916" w:y="9631"/>
        <w:widowControl w:val="off"/>
        <w:autoSpaceDE w:val="off"/>
        <w:autoSpaceDN w:val="off"/>
        <w:spacing w:before="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GJCPTK+Bitstream Vera Serif" w:hAnsi="GJCPTK+Bitstream Vera Serif" w:cs="GJCPTK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1" w:x="278" w:y="101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CPTK+Bitstream Vera Serif" w:hAnsi="GJCPTK+Bitstream Vera Serif" w:cs="GJCPTK+Bitstream Vera Serif"/>
          <w:color w:val="000000"/>
          <w:spacing w:val="-3"/>
          <w:sz w:val="17"/>
        </w:rPr>
        <w:t>BoaꢀVista,ꢀ05ꢀdeꢀjunhoꢀdeꢀ2026.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6" w:x="1270" w:y="10785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2"/>
          <w:sz w:val="13"/>
        </w:rPr>
        <w:t>Documentoꢀassinadoꢀeletronicamenteꢀporꢀ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3"/>
          <w:sz w:val="13"/>
        </w:rPr>
        <w:t>RAFAELꢀSULLYVANꢀBRAZꢀDAꢀSILVA</w:t>
      </w:r>
      <w:r>
        <w:rPr>
          <w:rFonts w:ascii="GJCPTK+Bitstream Vera Serif" w:hAnsi="GJCPTK+Bitstream Vera Serif" w:cs="GJCPTK+Bitstream Vera Serif"/>
          <w:color w:val="000000"/>
          <w:spacing w:val="1"/>
          <w:sz w:val="13"/>
        </w:rPr>
        <w:t>,ꢀ</w:t>
      </w:r>
      <w:r>
        <w:rPr>
          <w:rFonts w:ascii="WKWIEV+Bitstream Vera Serif Bold" w:hAnsi="WKWIEV+Bitstream Vera Serif Bold" w:cs="WKWIEV+Bitstream Vera Serif Bold"/>
          <w:b w:val="on"/>
          <w:color w:val="000000"/>
          <w:spacing w:val="2"/>
          <w:sz w:val="13"/>
        </w:rPr>
        <w:t>ChefeꢀdaꢀSeçãoꢀdeꢀEngenharia,ꢀInclusãoꢀeꢀAcessibilidade</w:t>
      </w:r>
      <w:r>
        <w:rPr>
          <w:rFonts w:ascii="GJCPTK+Bitstream Vera Serif" w:hAnsi="GJCPTK+Bitstream Vera Serif" w:cs="GJCPTK+Bitstream Vera Serif"/>
          <w:color w:val="000000"/>
          <w:spacing w:val="2"/>
          <w:sz w:val="13"/>
        </w:rPr>
        <w:t>,ꢀem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536" w:x="1270" w:y="10785"/>
        <w:widowControl w:val="off"/>
        <w:autoSpaceDE w:val="off"/>
        <w:autoSpaceDN w:val="off"/>
        <w:spacing w:before="19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2"/>
          <w:sz w:val="13"/>
        </w:rPr>
        <w:t>08/06/2026,ꢀàsꢀ11:00,ꢀconformeꢀart.ꢀ1º,ꢀIII,ꢀ"b",ꢀdaꢀLeiꢀ11.419/2006.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52" w:x="1239" w:y="11684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2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WKWIEV+Bitstream Vera Serif Bold"/>
          <w:b w:val="on"/>
          <w:color w:val="000000"/>
          <w:spacing w:val="3"/>
          <w:sz w:val="13"/>
        </w:rPr>
        <w:t>1054817</w:t>
      </w:r>
      <w:r>
        <w:rPr>
          <w:rFonts w:ascii="GJCPTK+Bitstream Vera Serif" w:hAnsi="GJCPTK+Bitstream Vera Serif" w:cs="GJCPTK+Bitstream Vera Serif"/>
          <w:color w:val="000000"/>
          <w:spacing w:val="2"/>
          <w:sz w:val="13"/>
        </w:rPr>
        <w:t>ꢀeꢀoꢀcódigo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52" w:x="1239" w:y="11684"/>
        <w:widowControl w:val="off"/>
        <w:autoSpaceDE w:val="off"/>
        <w:autoSpaceDN w:val="off"/>
        <w:spacing w:before="18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JCPTK+Bitstream Vera Serif" w:hAnsi="GJCPTK+Bitstream Vera Serif" w:cs="GJCPTK+Bitstream Vera Serif"/>
          <w:color w:val="000000"/>
          <w:spacing w:val="3"/>
          <w:sz w:val="13"/>
        </w:rPr>
        <w:t>CRCꢀ</w:t>
      </w:r>
      <w:r>
        <w:rPr>
          <w:rFonts w:ascii="WKWIEV+Bitstream Vera Serif Bold"/>
          <w:b w:val="on"/>
          <w:color w:val="000000"/>
          <w:spacing w:val="3"/>
          <w:sz w:val="13"/>
        </w:rPr>
        <w:t>EF54D00F</w:t>
      </w:r>
      <w:r>
        <w:rPr>
          <w:rFonts w:ascii="GJCPTK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017" w:x="298" w:y="12542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GJCPTK+Bitstream Vera Serif"/>
          <w:color w:val="000000"/>
          <w:spacing w:val="2"/>
          <w:sz w:val="12"/>
        </w:rPr>
        <w:t>0000354-28.2026.6.23.8000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20" w:x="10804" w:y="12542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GJCPTK+Bitstream Vera Serif"/>
          <w:color w:val="000000"/>
          <w:spacing w:val="2"/>
          <w:sz w:val="12"/>
        </w:rPr>
        <w:t>1054817v10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509" w:x="75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(1054817)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5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631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JCPTK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A36AED9-0000-0000-0000-000000000000}"/>
  </w:font>
  <w:font w:name="WKWIE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3967DF4-0000-0000-0000-000000000000}"/>
  </w:font>
  <w:font w:name="AAVLPW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FC5E801-0000-0000-0000-000000000000}"/>
  </w:font>
  <w:font w:name="MBMNJH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DE625A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85A3537-F18F-4B3A-9227-9F02ACD59A01}"/>
</file>

<file path=customXml/itemProps2.xml><?xml version="1.0" encoding="utf-8"?>
<ds:datastoreItem xmlns:ds="http://schemas.openxmlformats.org/officeDocument/2006/customXml" ds:itemID="{E21848C2-DC19-4EF7-BF7D-AFC3B73431D9}"/>
</file>

<file path=customXml/itemProps3.xml><?xml version="1.0" encoding="utf-8"?>
<ds:datastoreItem xmlns:ds="http://schemas.openxmlformats.org/officeDocument/2006/customXml" ds:itemID="{26868F29-9744-43D1-8EEF-D7404E3FACC5}"/>
</file>

<file path=docProps/app.xml><?xml version="1.0" encoding="utf-8"?>
<Properties xmlns="http://schemas.openxmlformats.org/officeDocument/2006/extended-properties">
  <Template>Normal</Template>
  <TotalTime>3</TotalTime>
  <Pages>15</Pages>
  <Words>3602</Words>
  <Characters>46776</Characters>
  <Application>Aspose</Application>
  <DocSecurity>0</DocSecurity>
  <Lines>2525</Lines>
  <Paragraphs>2525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47825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2026-06-09T18:16:33Z</dcterms:created>
  <dcterms:modified xsi:type="dcterms:W3CDTF">2026-06-09T18:16:33Z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